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1F1" w:rsidRDefault="00927144" w:rsidP="00927144">
      <w:pPr>
        <w:spacing w:after="0" w:line="480" w:lineRule="auto"/>
        <w:rPr>
          <w:rFonts w:ascii="Times New Roman" w:hAnsi="Times New Roman" w:cs="Times New Roman"/>
          <w:sz w:val="24"/>
        </w:rPr>
      </w:pPr>
      <w:proofErr w:type="spellStart"/>
      <w:r>
        <w:rPr>
          <w:rFonts w:ascii="Times New Roman" w:hAnsi="Times New Roman" w:cs="Times New Roman" w:hint="eastAsia"/>
          <w:sz w:val="24"/>
        </w:rPr>
        <w:t>Yunjung</w:t>
      </w:r>
      <w:proofErr w:type="spellEnd"/>
      <w:r>
        <w:rPr>
          <w:rFonts w:ascii="Times New Roman" w:hAnsi="Times New Roman" w:cs="Times New Roman" w:hint="eastAsia"/>
          <w:sz w:val="24"/>
        </w:rPr>
        <w:t xml:space="preserve"> Kim</w:t>
      </w:r>
    </w:p>
    <w:p w:rsidR="00927144" w:rsidRDefault="00927144" w:rsidP="00927144">
      <w:pPr>
        <w:spacing w:after="0" w:line="480" w:lineRule="auto"/>
        <w:rPr>
          <w:rFonts w:ascii="Times New Roman" w:hAnsi="Times New Roman" w:cs="Times New Roman"/>
          <w:sz w:val="24"/>
        </w:rPr>
      </w:pPr>
      <w:r>
        <w:rPr>
          <w:rFonts w:ascii="Times New Roman" w:hAnsi="Times New Roman" w:cs="Times New Roman" w:hint="eastAsia"/>
          <w:sz w:val="24"/>
        </w:rPr>
        <w:t xml:space="preserve">Adriana </w:t>
      </w:r>
      <w:proofErr w:type="spellStart"/>
      <w:r>
        <w:rPr>
          <w:rFonts w:ascii="Times New Roman" w:hAnsi="Times New Roman" w:cs="Times New Roman" w:hint="eastAsia"/>
          <w:sz w:val="24"/>
        </w:rPr>
        <w:t>Campoy</w:t>
      </w:r>
      <w:proofErr w:type="spellEnd"/>
    </w:p>
    <w:p w:rsidR="00927144" w:rsidRDefault="00927144" w:rsidP="00927144">
      <w:pPr>
        <w:spacing w:after="0" w:line="480" w:lineRule="auto"/>
        <w:rPr>
          <w:rFonts w:ascii="Times New Roman" w:hAnsi="Times New Roman" w:cs="Times New Roman"/>
          <w:sz w:val="24"/>
        </w:rPr>
      </w:pPr>
      <w:r>
        <w:rPr>
          <w:rFonts w:ascii="Times New Roman" w:hAnsi="Times New Roman" w:cs="Times New Roman" w:hint="eastAsia"/>
          <w:sz w:val="24"/>
        </w:rPr>
        <w:t>English 131A</w:t>
      </w:r>
    </w:p>
    <w:p w:rsidR="00927144" w:rsidRDefault="00927144" w:rsidP="00927144">
      <w:pPr>
        <w:spacing w:after="0" w:line="480" w:lineRule="auto"/>
        <w:jc w:val="center"/>
        <w:rPr>
          <w:rFonts w:ascii="Times New Roman" w:hAnsi="Times New Roman" w:cs="Times New Roman"/>
          <w:sz w:val="24"/>
        </w:rPr>
      </w:pPr>
      <w:r>
        <w:rPr>
          <w:rFonts w:ascii="Times New Roman" w:hAnsi="Times New Roman" w:cs="Times New Roman" w:hint="eastAsia"/>
          <w:sz w:val="24"/>
        </w:rPr>
        <w:t>Proposal: Newton's Search for Truth</w:t>
      </w:r>
    </w:p>
    <w:p w:rsidR="00927144" w:rsidRDefault="00927144" w:rsidP="00927144">
      <w:pPr>
        <w:spacing w:after="0" w:line="480" w:lineRule="auto"/>
        <w:rPr>
          <w:rFonts w:ascii="Times New Roman" w:hAnsi="Times New Roman" w:cs="Times New Roman"/>
          <w:sz w:val="24"/>
        </w:rPr>
      </w:pPr>
      <w:r>
        <w:rPr>
          <w:rFonts w:ascii="Times New Roman" w:hAnsi="Times New Roman" w:cs="Times New Roman" w:hint="eastAsia"/>
          <w:sz w:val="24"/>
        </w:rPr>
        <w:tab/>
        <w:t xml:space="preserve">Classical </w:t>
      </w:r>
      <w:r>
        <w:rPr>
          <w:rFonts w:ascii="Times New Roman" w:hAnsi="Times New Roman" w:cs="Times New Roman"/>
          <w:sz w:val="24"/>
        </w:rPr>
        <w:t>mechanics</w:t>
      </w:r>
      <w:r>
        <w:rPr>
          <w:rFonts w:ascii="Times New Roman" w:hAnsi="Times New Roman" w:cs="Times New Roman" w:hint="eastAsia"/>
          <w:sz w:val="24"/>
        </w:rPr>
        <w:t xml:space="preserve"> greatly involve the three laws of motion set by Isaac Newton. His findings provide such a crucial fundamental basis </w:t>
      </w:r>
      <w:r w:rsidR="00317FDC">
        <w:rPr>
          <w:rFonts w:ascii="Times New Roman" w:hAnsi="Times New Roman" w:cs="Times New Roman" w:hint="eastAsia"/>
          <w:sz w:val="24"/>
        </w:rPr>
        <w:t>t</w:t>
      </w:r>
      <w:r>
        <w:rPr>
          <w:rFonts w:ascii="Times New Roman" w:hAnsi="Times New Roman" w:cs="Times New Roman" w:hint="eastAsia"/>
          <w:sz w:val="24"/>
        </w:rPr>
        <w:t>o classical mechanics that it is also well known as Newtonian mechanics. Aside from his immense contribution to physics, Newton</w:t>
      </w:r>
      <w:r w:rsidR="00317FDC">
        <w:rPr>
          <w:rFonts w:ascii="Times New Roman" w:hAnsi="Times New Roman" w:cs="Times New Roman" w:hint="eastAsia"/>
          <w:sz w:val="24"/>
        </w:rPr>
        <w:t xml:space="preserve"> also played a pivotal role to mathematics and optics, inventing infinitesimal calculus and building the first reflecting telescope. </w:t>
      </w:r>
      <w:r w:rsidR="008E2424">
        <w:rPr>
          <w:rFonts w:ascii="Times New Roman" w:hAnsi="Times New Roman" w:cs="Times New Roman" w:hint="eastAsia"/>
          <w:sz w:val="24"/>
        </w:rPr>
        <w:t xml:space="preserve">When people think of Isaac Newton, the image of the falling apple or the three laws of motion come to mind. People rarely are aware of </w:t>
      </w:r>
      <w:r w:rsidR="00317FDC">
        <w:rPr>
          <w:rFonts w:ascii="Times New Roman" w:hAnsi="Times New Roman" w:cs="Times New Roman" w:hint="eastAsia"/>
          <w:sz w:val="24"/>
        </w:rPr>
        <w:t xml:space="preserve">his underlying motives for his search for truth. </w:t>
      </w:r>
      <w:r w:rsidR="008E2424">
        <w:rPr>
          <w:rFonts w:ascii="Times New Roman" w:hAnsi="Times New Roman" w:cs="Times New Roman" w:hint="eastAsia"/>
          <w:sz w:val="24"/>
        </w:rPr>
        <w:t xml:space="preserve">Science and religion represent contrasting ideologies and remain separate, and Newton's identity as a theological heretic is masked. </w:t>
      </w:r>
      <w:r w:rsidR="00070172">
        <w:rPr>
          <w:rFonts w:ascii="Times New Roman" w:hAnsi="Times New Roman" w:cs="Times New Roman" w:hint="eastAsia"/>
          <w:sz w:val="24"/>
        </w:rPr>
        <w:t xml:space="preserve">To clarify and investigate the </w:t>
      </w:r>
      <w:r w:rsidR="008E2424">
        <w:rPr>
          <w:rFonts w:ascii="Times New Roman" w:hAnsi="Times New Roman" w:cs="Times New Roman" w:hint="eastAsia"/>
          <w:sz w:val="24"/>
        </w:rPr>
        <w:t xml:space="preserve">root of the </w:t>
      </w:r>
      <w:r w:rsidR="00070172">
        <w:rPr>
          <w:rFonts w:ascii="Times New Roman" w:hAnsi="Times New Roman" w:cs="Times New Roman" w:hint="eastAsia"/>
          <w:sz w:val="24"/>
        </w:rPr>
        <w:t>misconceptions, the paper poses the following questions: Why and how has Newton's identity been skewed and misrepresented throughout history? Does theology present a crucial part of his identity or has it rightfully been neglected? What are the consequences of these false views?</w:t>
      </w:r>
    </w:p>
    <w:p w:rsidR="00A44760" w:rsidRDefault="00070172" w:rsidP="00927144">
      <w:pPr>
        <w:spacing w:after="0" w:line="480" w:lineRule="auto"/>
        <w:rPr>
          <w:rFonts w:ascii="Times New Roman" w:hAnsi="Times New Roman" w:cs="Times New Roman"/>
          <w:sz w:val="24"/>
        </w:rPr>
      </w:pPr>
      <w:r>
        <w:rPr>
          <w:rFonts w:ascii="Times New Roman" w:hAnsi="Times New Roman" w:cs="Times New Roman" w:hint="eastAsia"/>
          <w:sz w:val="24"/>
        </w:rPr>
        <w:tab/>
      </w:r>
      <w:r w:rsidR="002512CB">
        <w:rPr>
          <w:rFonts w:ascii="Times New Roman" w:hAnsi="Times New Roman" w:cs="Times New Roman" w:hint="eastAsia"/>
          <w:sz w:val="24"/>
        </w:rPr>
        <w:t>In primary and secondary educations, schools aim to educate students on a variety of topics, thus some ideas may be overlooked and only key idea</w:t>
      </w:r>
      <w:r w:rsidR="008E2424">
        <w:rPr>
          <w:rFonts w:ascii="Times New Roman" w:hAnsi="Times New Roman" w:cs="Times New Roman" w:hint="eastAsia"/>
          <w:sz w:val="24"/>
        </w:rPr>
        <w:t xml:space="preserve">s may be </w:t>
      </w:r>
      <w:r w:rsidR="00A44760">
        <w:rPr>
          <w:rFonts w:ascii="Times New Roman" w:hAnsi="Times New Roman" w:cs="Times New Roman" w:hint="eastAsia"/>
          <w:sz w:val="24"/>
        </w:rPr>
        <w:t>emphasized. Therefore, classes may only f</w:t>
      </w:r>
      <w:r w:rsidR="008E2424">
        <w:rPr>
          <w:rFonts w:ascii="Times New Roman" w:hAnsi="Times New Roman" w:cs="Times New Roman" w:hint="eastAsia"/>
          <w:sz w:val="24"/>
        </w:rPr>
        <w:t xml:space="preserve">ocus on Newton's major contribution to sciences; </w:t>
      </w:r>
      <w:r w:rsidR="00CE0FB6">
        <w:rPr>
          <w:rFonts w:ascii="Times New Roman" w:hAnsi="Times New Roman" w:cs="Times New Roman" w:hint="eastAsia"/>
          <w:sz w:val="24"/>
        </w:rPr>
        <w:t xml:space="preserve">it undermines </w:t>
      </w:r>
      <w:r w:rsidR="008E2424">
        <w:rPr>
          <w:rFonts w:ascii="Times New Roman" w:hAnsi="Times New Roman" w:cs="Times New Roman" w:hint="eastAsia"/>
          <w:sz w:val="24"/>
        </w:rPr>
        <w:t xml:space="preserve">his religious influences. </w:t>
      </w:r>
      <w:r w:rsidR="00CE0FB6">
        <w:rPr>
          <w:rFonts w:ascii="Times New Roman" w:hAnsi="Times New Roman" w:cs="Times New Roman" w:hint="eastAsia"/>
          <w:sz w:val="24"/>
        </w:rPr>
        <w:t>In addition to the lack of awareness, s</w:t>
      </w:r>
      <w:r w:rsidR="008E2424">
        <w:rPr>
          <w:rFonts w:ascii="Times New Roman" w:hAnsi="Times New Roman" w:cs="Times New Roman" w:hint="eastAsia"/>
          <w:sz w:val="24"/>
        </w:rPr>
        <w:t>ociety's reluctance to relate science and religion also prevent people from acceptin</w:t>
      </w:r>
      <w:r w:rsidR="00A44760">
        <w:rPr>
          <w:rFonts w:ascii="Times New Roman" w:hAnsi="Times New Roman" w:cs="Times New Roman" w:hint="eastAsia"/>
          <w:sz w:val="24"/>
        </w:rPr>
        <w:t xml:space="preserve">g Newton's theological motives. </w:t>
      </w:r>
      <w:r w:rsidR="008E2424">
        <w:rPr>
          <w:rFonts w:ascii="Times New Roman" w:hAnsi="Times New Roman" w:cs="Times New Roman" w:hint="eastAsia"/>
          <w:sz w:val="24"/>
        </w:rPr>
        <w:t>From analysis of collection of Newton's correspondences and journals,</w:t>
      </w:r>
      <w:r w:rsidR="00806F26">
        <w:rPr>
          <w:rFonts w:ascii="Times New Roman" w:hAnsi="Times New Roman" w:cs="Times New Roman" w:hint="eastAsia"/>
          <w:sz w:val="24"/>
        </w:rPr>
        <w:t xml:space="preserve"> the importance of religion in Newton'</w:t>
      </w:r>
      <w:r w:rsidR="006D0F67">
        <w:rPr>
          <w:rFonts w:ascii="Times New Roman" w:hAnsi="Times New Roman" w:cs="Times New Roman" w:hint="eastAsia"/>
          <w:sz w:val="24"/>
        </w:rPr>
        <w:t>s work is apparent; theology is</w:t>
      </w:r>
      <w:r w:rsidR="00806F26">
        <w:rPr>
          <w:rFonts w:ascii="Times New Roman" w:hAnsi="Times New Roman" w:cs="Times New Roman" w:hint="eastAsia"/>
          <w:sz w:val="24"/>
        </w:rPr>
        <w:t xml:space="preserve"> an important part of his scientific discoveries</w:t>
      </w:r>
      <w:r w:rsidR="00C4642F">
        <w:rPr>
          <w:rFonts w:ascii="Times New Roman" w:hAnsi="Times New Roman" w:cs="Times New Roman" w:hint="eastAsia"/>
          <w:sz w:val="24"/>
        </w:rPr>
        <w:t xml:space="preserve">. </w:t>
      </w:r>
    </w:p>
    <w:p w:rsidR="00927144" w:rsidRDefault="00C4642F" w:rsidP="00A44760">
      <w:pPr>
        <w:spacing w:after="0" w:line="480" w:lineRule="auto"/>
        <w:rPr>
          <w:rFonts w:ascii="Times New Roman" w:hAnsi="Times New Roman" w:cs="Times New Roman"/>
          <w:sz w:val="24"/>
        </w:rPr>
      </w:pPr>
      <w:r>
        <w:rPr>
          <w:rFonts w:ascii="Times New Roman" w:hAnsi="Times New Roman" w:cs="Times New Roman" w:hint="eastAsia"/>
          <w:sz w:val="24"/>
        </w:rPr>
        <w:lastRenderedPageBreak/>
        <w:tab/>
      </w:r>
      <w:r w:rsidR="00661625">
        <w:rPr>
          <w:rFonts w:ascii="Times New Roman" w:hAnsi="Times New Roman" w:cs="Times New Roman" w:hint="eastAsia"/>
          <w:sz w:val="24"/>
        </w:rPr>
        <w:t xml:space="preserve">Some may question </w:t>
      </w:r>
      <w:r w:rsidR="008659B4">
        <w:rPr>
          <w:rFonts w:ascii="Times New Roman" w:hAnsi="Times New Roman" w:cs="Times New Roman" w:hint="eastAsia"/>
          <w:sz w:val="24"/>
        </w:rPr>
        <w:t>how</w:t>
      </w:r>
      <w:r w:rsidR="00661625">
        <w:rPr>
          <w:rFonts w:ascii="Times New Roman" w:hAnsi="Times New Roman" w:cs="Times New Roman" w:hint="eastAsia"/>
          <w:sz w:val="24"/>
        </w:rPr>
        <w:t xml:space="preserve"> </w:t>
      </w:r>
      <w:r w:rsidR="008659B4">
        <w:rPr>
          <w:rFonts w:ascii="Times New Roman" w:hAnsi="Times New Roman" w:cs="Times New Roman" w:hint="eastAsia"/>
          <w:sz w:val="24"/>
        </w:rPr>
        <w:t xml:space="preserve">the </w:t>
      </w:r>
      <w:r w:rsidR="000C049B">
        <w:rPr>
          <w:rFonts w:ascii="Times New Roman" w:hAnsi="Times New Roman" w:cs="Times New Roman" w:hint="eastAsia"/>
          <w:sz w:val="24"/>
        </w:rPr>
        <w:t xml:space="preserve">disregard </w:t>
      </w:r>
      <w:r w:rsidR="008659B4">
        <w:rPr>
          <w:rFonts w:ascii="Times New Roman" w:hAnsi="Times New Roman" w:cs="Times New Roman" w:hint="eastAsia"/>
          <w:sz w:val="24"/>
        </w:rPr>
        <w:t xml:space="preserve">of religion is detrimental to society. </w:t>
      </w:r>
      <w:r w:rsidR="000C049B">
        <w:rPr>
          <w:rFonts w:ascii="Times New Roman" w:hAnsi="Times New Roman" w:cs="Times New Roman" w:hint="eastAsia"/>
          <w:sz w:val="24"/>
        </w:rPr>
        <w:t>L</w:t>
      </w:r>
      <w:r w:rsidR="008659B4">
        <w:rPr>
          <w:rFonts w:ascii="Times New Roman" w:hAnsi="Times New Roman" w:cs="Times New Roman" w:hint="eastAsia"/>
          <w:sz w:val="24"/>
        </w:rPr>
        <w:t xml:space="preserve">ack of knowledge of his theological influence does not </w:t>
      </w:r>
      <w:r w:rsidR="008659B4">
        <w:rPr>
          <w:rFonts w:ascii="Times New Roman" w:hAnsi="Times New Roman" w:cs="Times New Roman"/>
          <w:sz w:val="24"/>
        </w:rPr>
        <w:t>affect</w:t>
      </w:r>
      <w:r w:rsidR="008659B4">
        <w:rPr>
          <w:rFonts w:ascii="Times New Roman" w:hAnsi="Times New Roman" w:cs="Times New Roman" w:hint="eastAsia"/>
          <w:sz w:val="24"/>
        </w:rPr>
        <w:t xml:space="preserve"> one's ability to understand physics or complete mathematical </w:t>
      </w:r>
      <w:r w:rsidR="008659B4">
        <w:rPr>
          <w:rFonts w:ascii="Times New Roman" w:hAnsi="Times New Roman" w:cs="Times New Roman"/>
          <w:sz w:val="24"/>
        </w:rPr>
        <w:t>computations</w:t>
      </w:r>
      <w:r w:rsidR="000C049B">
        <w:rPr>
          <w:rFonts w:ascii="Times New Roman" w:hAnsi="Times New Roman" w:cs="Times New Roman" w:hint="eastAsia"/>
          <w:sz w:val="24"/>
        </w:rPr>
        <w:t>. However,</w:t>
      </w:r>
      <w:r w:rsidR="008659B4">
        <w:rPr>
          <w:rFonts w:ascii="Times New Roman" w:hAnsi="Times New Roman" w:cs="Times New Roman" w:hint="eastAsia"/>
          <w:sz w:val="24"/>
        </w:rPr>
        <w:t xml:space="preserve"> it does </w:t>
      </w:r>
      <w:r w:rsidR="000C049B">
        <w:rPr>
          <w:rFonts w:ascii="Times New Roman" w:hAnsi="Times New Roman" w:cs="Times New Roman" w:hint="eastAsia"/>
          <w:sz w:val="24"/>
        </w:rPr>
        <w:t>hinder</w:t>
      </w:r>
      <w:r w:rsidR="008659B4">
        <w:rPr>
          <w:rFonts w:ascii="Times New Roman" w:hAnsi="Times New Roman" w:cs="Times New Roman" w:hint="eastAsia"/>
          <w:sz w:val="24"/>
        </w:rPr>
        <w:t xml:space="preserve"> people from understanding Newton's </w:t>
      </w:r>
      <w:r w:rsidR="008659B4">
        <w:rPr>
          <w:rFonts w:ascii="Times New Roman" w:hAnsi="Times New Roman" w:cs="Times New Roman"/>
          <w:sz w:val="24"/>
        </w:rPr>
        <w:t>brilliance</w:t>
      </w:r>
      <w:r w:rsidR="008659B4">
        <w:rPr>
          <w:rFonts w:ascii="Times New Roman" w:hAnsi="Times New Roman" w:cs="Times New Roman" w:hint="eastAsia"/>
          <w:sz w:val="24"/>
        </w:rPr>
        <w:t xml:space="preserve">. To those who seek to comprehend how or why Newton was able to make the many discoveries, the ignorance to his religion </w:t>
      </w:r>
      <w:r w:rsidR="000C049B">
        <w:rPr>
          <w:rFonts w:ascii="Times New Roman" w:hAnsi="Times New Roman" w:cs="Times New Roman" w:hint="eastAsia"/>
          <w:sz w:val="24"/>
        </w:rPr>
        <w:t xml:space="preserve">would prevent them from correctly determining the cause and motive. This would result in false conceptions of how genius such as Newton's came to be. People fail to realize that strong </w:t>
      </w:r>
      <w:r w:rsidR="009D471D">
        <w:rPr>
          <w:rFonts w:ascii="Times New Roman" w:hAnsi="Times New Roman" w:cs="Times New Roman" w:hint="eastAsia"/>
          <w:sz w:val="24"/>
        </w:rPr>
        <w:t>reasons</w:t>
      </w:r>
      <w:r w:rsidR="000C049B">
        <w:rPr>
          <w:rFonts w:ascii="Times New Roman" w:hAnsi="Times New Roman" w:cs="Times New Roman" w:hint="eastAsia"/>
          <w:sz w:val="24"/>
        </w:rPr>
        <w:t xml:space="preserve"> such as religious ones </w:t>
      </w:r>
      <w:r w:rsidR="0093660D">
        <w:rPr>
          <w:rFonts w:ascii="Times New Roman" w:hAnsi="Times New Roman" w:cs="Times New Roman"/>
          <w:sz w:val="24"/>
        </w:rPr>
        <w:t>may be</w:t>
      </w:r>
      <w:r w:rsidR="000C049B">
        <w:rPr>
          <w:rFonts w:ascii="Times New Roman" w:hAnsi="Times New Roman" w:cs="Times New Roman" w:hint="eastAsia"/>
          <w:sz w:val="24"/>
        </w:rPr>
        <w:t xml:space="preserve"> necessary for large discoverie</w:t>
      </w:r>
      <w:r w:rsidR="009D471D">
        <w:rPr>
          <w:rFonts w:ascii="Times New Roman" w:hAnsi="Times New Roman" w:cs="Times New Roman" w:hint="eastAsia"/>
          <w:sz w:val="24"/>
        </w:rPr>
        <w:t>s</w:t>
      </w:r>
      <w:r w:rsidR="0093660D">
        <w:rPr>
          <w:rFonts w:ascii="Times New Roman" w:hAnsi="Times New Roman" w:cs="Times New Roman"/>
          <w:sz w:val="24"/>
        </w:rPr>
        <w:t xml:space="preserve"> since it provides great motivation</w:t>
      </w:r>
      <w:r w:rsidR="009D471D">
        <w:rPr>
          <w:rFonts w:ascii="Times New Roman" w:hAnsi="Times New Roman" w:cs="Times New Roman" w:hint="eastAsia"/>
          <w:sz w:val="24"/>
        </w:rPr>
        <w:t xml:space="preserve">. </w:t>
      </w:r>
      <w:r w:rsidR="00A44760">
        <w:rPr>
          <w:rFonts w:ascii="Times New Roman" w:hAnsi="Times New Roman" w:cs="Times New Roman" w:hint="eastAsia"/>
          <w:sz w:val="24"/>
        </w:rPr>
        <w:t>It also leads to acceptance of the false fact that Newton's work made religion unnecessary</w:t>
      </w:r>
      <w:r w:rsidR="0093660D">
        <w:rPr>
          <w:rFonts w:ascii="Times New Roman" w:hAnsi="Times New Roman" w:cs="Times New Roman"/>
          <w:sz w:val="24"/>
        </w:rPr>
        <w:t xml:space="preserve">, reasoning that Newton's work allows for a clockwork universe, making God unnecessary, </w:t>
      </w:r>
      <w:r w:rsidR="00A44760">
        <w:rPr>
          <w:rFonts w:ascii="Times New Roman" w:hAnsi="Times New Roman" w:cs="Times New Roman" w:hint="eastAsia"/>
          <w:sz w:val="24"/>
        </w:rPr>
        <w:t xml:space="preserve">which is opposite of Newton's true idea. </w:t>
      </w:r>
      <w:r w:rsidR="000724D8">
        <w:rPr>
          <w:rFonts w:ascii="Times New Roman" w:hAnsi="Times New Roman" w:cs="Times New Roman" w:hint="eastAsia"/>
          <w:sz w:val="24"/>
        </w:rPr>
        <w:t xml:space="preserve">The prevalent narrow view of sciences and religion, restraining people to consider them as one topic, would </w:t>
      </w:r>
      <w:r w:rsidR="0093660D">
        <w:rPr>
          <w:rFonts w:ascii="Times New Roman" w:hAnsi="Times New Roman" w:cs="Times New Roman"/>
          <w:sz w:val="24"/>
        </w:rPr>
        <w:t xml:space="preserve">also </w:t>
      </w:r>
      <w:r w:rsidR="00CE0FB6">
        <w:rPr>
          <w:rFonts w:ascii="Times New Roman" w:hAnsi="Times New Roman" w:cs="Times New Roman" w:hint="eastAsia"/>
          <w:sz w:val="24"/>
        </w:rPr>
        <w:t>be loosened if people knew of Newton's connections. Rather than having to pick one or the other, a range of possibilities open once we are able to relate science and religion.</w:t>
      </w:r>
    </w:p>
    <w:p w:rsidR="00927144" w:rsidRDefault="00F300C7" w:rsidP="00927144">
      <w:pPr>
        <w:spacing w:after="0" w:line="480" w:lineRule="auto"/>
        <w:rPr>
          <w:rFonts w:ascii="Times New Roman" w:hAnsi="Times New Roman" w:cs="Times New Roman"/>
          <w:sz w:val="24"/>
        </w:rPr>
      </w:pPr>
      <w:r>
        <w:rPr>
          <w:rFonts w:ascii="Times New Roman" w:hAnsi="Times New Roman" w:cs="Times New Roman" w:hint="eastAsia"/>
          <w:sz w:val="24"/>
        </w:rPr>
        <w:tab/>
      </w:r>
      <w:r w:rsidR="009C1867">
        <w:rPr>
          <w:rFonts w:ascii="Times New Roman" w:hAnsi="Times New Roman" w:cs="Times New Roman" w:hint="eastAsia"/>
          <w:sz w:val="24"/>
        </w:rPr>
        <w:t xml:space="preserve">Claims that Newton's background is not important may be made. Though it is true that one can understand his ideas without knowledge of his theological influence, it is crucial to avoid reaching false conclusions (i.e. Newton's work created a 'clockwork' universe that removed the need of God). </w:t>
      </w:r>
      <w:r w:rsidR="001A2F36">
        <w:rPr>
          <w:rFonts w:ascii="Times New Roman" w:hAnsi="Times New Roman" w:cs="Times New Roman" w:hint="eastAsia"/>
          <w:sz w:val="24"/>
        </w:rPr>
        <w:t>Also, since Newton was not very public about religion and most of his published texts include only few or even no religious references or connections, counterarguments that theology did not heavily influence his work may be made. However, correspon</w:t>
      </w:r>
      <w:r w:rsidR="00600EE5">
        <w:rPr>
          <w:rFonts w:ascii="Times New Roman" w:hAnsi="Times New Roman" w:cs="Times New Roman" w:hint="eastAsia"/>
          <w:sz w:val="24"/>
        </w:rPr>
        <w:t xml:space="preserve">dences and private journals </w:t>
      </w:r>
      <w:r w:rsidR="001A2F36">
        <w:rPr>
          <w:rFonts w:ascii="Times New Roman" w:hAnsi="Times New Roman" w:cs="Times New Roman" w:hint="eastAsia"/>
          <w:sz w:val="24"/>
        </w:rPr>
        <w:t xml:space="preserve">make it </w:t>
      </w:r>
      <w:r w:rsidR="001A2F36">
        <w:rPr>
          <w:rFonts w:ascii="Times New Roman" w:hAnsi="Times New Roman" w:cs="Times New Roman"/>
          <w:sz w:val="24"/>
        </w:rPr>
        <w:t>apparent</w:t>
      </w:r>
      <w:r w:rsidR="001A2F36">
        <w:rPr>
          <w:rFonts w:ascii="Times New Roman" w:hAnsi="Times New Roman" w:cs="Times New Roman" w:hint="eastAsia"/>
          <w:sz w:val="24"/>
        </w:rPr>
        <w:t xml:space="preserve"> that it did have an impact on his scientific discoveries. </w:t>
      </w:r>
    </w:p>
    <w:p w:rsidR="001A2F36" w:rsidRDefault="001A2F36" w:rsidP="00927144">
      <w:pPr>
        <w:spacing w:after="0" w:line="480" w:lineRule="auto"/>
        <w:rPr>
          <w:rFonts w:ascii="Times New Roman" w:hAnsi="Times New Roman" w:cs="Times New Roman"/>
          <w:sz w:val="24"/>
        </w:rPr>
      </w:pPr>
      <w:r>
        <w:rPr>
          <w:rFonts w:ascii="Times New Roman" w:hAnsi="Times New Roman" w:cs="Times New Roman" w:hint="eastAsia"/>
          <w:sz w:val="24"/>
        </w:rPr>
        <w:tab/>
        <w:t>In order to logically follow the claims mad</w:t>
      </w:r>
      <w:r w:rsidR="006D0F67">
        <w:rPr>
          <w:rFonts w:ascii="Times New Roman" w:hAnsi="Times New Roman" w:cs="Times New Roman" w:hint="eastAsia"/>
          <w:sz w:val="24"/>
        </w:rPr>
        <w:t xml:space="preserve">e in the paper, premises are stated. Initially, the assumption that Newton's theology is not well known is made. However, this can be properly justified with references to how textbooks neglect such information and solely teach the </w:t>
      </w:r>
      <w:r w:rsidR="006D0F67">
        <w:rPr>
          <w:rFonts w:ascii="Times New Roman" w:hAnsi="Times New Roman" w:cs="Times New Roman" w:hint="eastAsia"/>
          <w:sz w:val="24"/>
        </w:rPr>
        <w:lastRenderedPageBreak/>
        <w:t xml:space="preserve">discoveries. Therefore, without further research on Newton, the general public or student would not know of Newton's </w:t>
      </w:r>
      <w:r w:rsidR="006D0F67">
        <w:rPr>
          <w:rFonts w:ascii="Times New Roman" w:hAnsi="Times New Roman" w:cs="Times New Roman"/>
          <w:sz w:val="24"/>
        </w:rPr>
        <w:t>religious</w:t>
      </w:r>
      <w:r w:rsidR="006D0F67">
        <w:rPr>
          <w:rFonts w:ascii="Times New Roman" w:hAnsi="Times New Roman" w:cs="Times New Roman" w:hint="eastAsia"/>
          <w:sz w:val="24"/>
        </w:rPr>
        <w:t xml:space="preserve"> influences. </w:t>
      </w:r>
      <w:r w:rsidR="00D32777">
        <w:rPr>
          <w:rFonts w:ascii="Times New Roman" w:hAnsi="Times New Roman" w:cs="Times New Roman" w:hint="eastAsia"/>
          <w:sz w:val="24"/>
        </w:rPr>
        <w:t xml:space="preserve">Another </w:t>
      </w:r>
      <w:r w:rsidR="006D0F67">
        <w:rPr>
          <w:rFonts w:ascii="Times New Roman" w:hAnsi="Times New Roman" w:cs="Times New Roman" w:hint="eastAsia"/>
          <w:sz w:val="24"/>
        </w:rPr>
        <w:t>assumption</w:t>
      </w:r>
      <w:r w:rsidR="00D32777">
        <w:rPr>
          <w:rFonts w:ascii="Times New Roman" w:hAnsi="Times New Roman" w:cs="Times New Roman" w:hint="eastAsia"/>
          <w:sz w:val="24"/>
        </w:rPr>
        <w:t xml:space="preserve"> </w:t>
      </w:r>
      <w:r w:rsidR="006D0F67">
        <w:rPr>
          <w:rFonts w:ascii="Times New Roman" w:hAnsi="Times New Roman" w:cs="Times New Roman" w:hint="eastAsia"/>
          <w:sz w:val="24"/>
        </w:rPr>
        <w:t xml:space="preserve">that </w:t>
      </w:r>
      <w:r w:rsidR="00D32777">
        <w:rPr>
          <w:rFonts w:ascii="Times New Roman" w:hAnsi="Times New Roman" w:cs="Times New Roman" w:hint="eastAsia"/>
          <w:sz w:val="24"/>
        </w:rPr>
        <w:t xml:space="preserve">people hesitate to relate science and religion is made. </w:t>
      </w:r>
      <w:r w:rsidR="00D32777">
        <w:rPr>
          <w:rFonts w:ascii="Times New Roman" w:hAnsi="Times New Roman" w:cs="Times New Roman"/>
          <w:sz w:val="24"/>
        </w:rPr>
        <w:t>T</w:t>
      </w:r>
      <w:r w:rsidR="00D32777">
        <w:rPr>
          <w:rFonts w:ascii="Times New Roman" w:hAnsi="Times New Roman" w:cs="Times New Roman" w:hint="eastAsia"/>
          <w:sz w:val="24"/>
        </w:rPr>
        <w:t xml:space="preserve">his can be supported with evidence from the evolution and </w:t>
      </w:r>
      <w:r w:rsidR="00A0245D">
        <w:rPr>
          <w:rFonts w:ascii="Times New Roman" w:hAnsi="Times New Roman" w:cs="Times New Roman" w:hint="eastAsia"/>
          <w:sz w:val="24"/>
        </w:rPr>
        <w:t>creation debate.</w:t>
      </w:r>
      <w:r w:rsidR="00D32777">
        <w:rPr>
          <w:rFonts w:ascii="Times New Roman" w:hAnsi="Times New Roman" w:cs="Times New Roman" w:hint="eastAsia"/>
          <w:sz w:val="24"/>
        </w:rPr>
        <w:t xml:space="preserve">  </w:t>
      </w:r>
      <w:r w:rsidR="00A44760">
        <w:rPr>
          <w:rFonts w:ascii="Times New Roman" w:hAnsi="Times New Roman" w:cs="Times New Roman" w:hint="eastAsia"/>
          <w:sz w:val="24"/>
        </w:rPr>
        <w:t xml:space="preserve">Controversial topics such as these prevent people from thinking of sciences and religion in the same plane. </w:t>
      </w:r>
      <w:r w:rsidR="00D32777">
        <w:rPr>
          <w:rFonts w:ascii="Times New Roman" w:hAnsi="Times New Roman" w:cs="Times New Roman" w:hint="eastAsia"/>
          <w:sz w:val="24"/>
        </w:rPr>
        <w:t>For either topics, additional measures, such as taking surveys, could be made to confirm that the general public is not aware of this identity of Newton</w:t>
      </w:r>
      <w:r w:rsidR="00A44760">
        <w:rPr>
          <w:rFonts w:ascii="Times New Roman" w:hAnsi="Times New Roman" w:cs="Times New Roman" w:hint="eastAsia"/>
          <w:sz w:val="24"/>
        </w:rPr>
        <w:t xml:space="preserve"> and that they oppose the combination of science and religion. </w:t>
      </w:r>
    </w:p>
    <w:p w:rsidR="00A44760" w:rsidRDefault="00A44760" w:rsidP="00927144">
      <w:pPr>
        <w:spacing w:after="0" w:line="480" w:lineRule="auto"/>
        <w:rPr>
          <w:rFonts w:ascii="Times New Roman" w:hAnsi="Times New Roman" w:cs="Times New Roman"/>
          <w:sz w:val="24"/>
        </w:rPr>
      </w:pPr>
      <w:r>
        <w:rPr>
          <w:rFonts w:ascii="Times New Roman" w:hAnsi="Times New Roman" w:cs="Times New Roman" w:hint="eastAsia"/>
          <w:sz w:val="24"/>
        </w:rPr>
        <w:tab/>
      </w:r>
      <w:r w:rsidR="00D45D21">
        <w:rPr>
          <w:rFonts w:ascii="Times New Roman" w:hAnsi="Times New Roman" w:cs="Times New Roman" w:hint="eastAsia"/>
          <w:sz w:val="24"/>
        </w:rPr>
        <w:t xml:space="preserve">Various sources will be used to support the claims and </w:t>
      </w:r>
      <w:r w:rsidR="00D45D21">
        <w:rPr>
          <w:rFonts w:ascii="Times New Roman" w:hAnsi="Times New Roman" w:cs="Times New Roman"/>
          <w:sz w:val="24"/>
        </w:rPr>
        <w:t>arguments</w:t>
      </w:r>
      <w:r w:rsidR="00D45D21">
        <w:rPr>
          <w:rFonts w:ascii="Times New Roman" w:hAnsi="Times New Roman" w:cs="Times New Roman" w:hint="eastAsia"/>
          <w:sz w:val="24"/>
        </w:rPr>
        <w:t xml:space="preserve"> of this paper. </w:t>
      </w:r>
      <w:r w:rsidR="00327733">
        <w:rPr>
          <w:rFonts w:ascii="Times New Roman" w:hAnsi="Times New Roman" w:cs="Times New Roman" w:hint="eastAsia"/>
          <w:sz w:val="24"/>
        </w:rPr>
        <w:t xml:space="preserve">Article by Kate </w:t>
      </w:r>
      <w:proofErr w:type="spellStart"/>
      <w:r w:rsidR="00327733">
        <w:rPr>
          <w:rFonts w:ascii="Times New Roman" w:hAnsi="Times New Roman" w:cs="Times New Roman" w:hint="eastAsia"/>
          <w:sz w:val="24"/>
        </w:rPr>
        <w:t>Ravilious</w:t>
      </w:r>
      <w:proofErr w:type="spellEnd"/>
      <w:r w:rsidR="00327733">
        <w:rPr>
          <w:rFonts w:ascii="Times New Roman" w:hAnsi="Times New Roman" w:cs="Times New Roman" w:hint="eastAsia"/>
          <w:sz w:val="24"/>
        </w:rPr>
        <w:t xml:space="preserve"> titled </w:t>
      </w:r>
      <w:r w:rsidR="00327733">
        <w:rPr>
          <w:rFonts w:ascii="Times New Roman" w:hAnsi="Times New Roman" w:cs="Times New Roman" w:hint="eastAsia"/>
          <w:i/>
          <w:sz w:val="24"/>
        </w:rPr>
        <w:t xml:space="preserve">Isaac Newton: Who He Was, Why Google Apples Are </w:t>
      </w:r>
      <w:r w:rsidR="00327733" w:rsidRPr="00327733">
        <w:rPr>
          <w:rFonts w:ascii="Times New Roman" w:hAnsi="Times New Roman" w:cs="Times New Roman" w:hint="eastAsia"/>
          <w:i/>
          <w:sz w:val="24"/>
        </w:rPr>
        <w:t>Falling</w:t>
      </w:r>
      <w:r w:rsidR="00327733">
        <w:rPr>
          <w:rFonts w:ascii="Times New Roman" w:hAnsi="Times New Roman" w:cs="Times New Roman" w:hint="eastAsia"/>
          <w:i/>
          <w:sz w:val="24"/>
        </w:rPr>
        <w:t xml:space="preserve"> </w:t>
      </w:r>
      <w:r w:rsidR="00327733">
        <w:rPr>
          <w:rFonts w:ascii="Times New Roman" w:hAnsi="Times New Roman" w:cs="Times New Roman" w:hint="eastAsia"/>
          <w:sz w:val="24"/>
        </w:rPr>
        <w:t xml:space="preserve">depicts the public view of Newton, which </w:t>
      </w:r>
      <w:r w:rsidR="00CE0FB6">
        <w:rPr>
          <w:rFonts w:ascii="Times New Roman" w:hAnsi="Times New Roman" w:cs="Times New Roman" w:hint="eastAsia"/>
          <w:sz w:val="24"/>
        </w:rPr>
        <w:t>omits</w:t>
      </w:r>
      <w:r w:rsidR="00327733">
        <w:rPr>
          <w:rFonts w:ascii="Times New Roman" w:hAnsi="Times New Roman" w:cs="Times New Roman" w:hint="eastAsia"/>
          <w:sz w:val="24"/>
        </w:rPr>
        <w:t xml:space="preserve"> religion. </w:t>
      </w:r>
      <w:r w:rsidR="00327733">
        <w:rPr>
          <w:rFonts w:ascii="Times New Roman" w:hAnsi="Times New Roman" w:cs="Times New Roman"/>
          <w:sz w:val="24"/>
        </w:rPr>
        <w:t>I</w:t>
      </w:r>
      <w:r w:rsidR="00327733">
        <w:rPr>
          <w:rFonts w:ascii="Times New Roman" w:hAnsi="Times New Roman" w:cs="Times New Roman" w:hint="eastAsia"/>
          <w:sz w:val="24"/>
        </w:rPr>
        <w:t xml:space="preserve">t also helps argue the central claim his large contribution to sciences </w:t>
      </w:r>
      <w:r w:rsidR="00CE0FB6">
        <w:rPr>
          <w:rFonts w:ascii="Times New Roman" w:hAnsi="Times New Roman" w:cs="Times New Roman" w:hint="eastAsia"/>
          <w:sz w:val="24"/>
        </w:rPr>
        <w:t>covers</w:t>
      </w:r>
      <w:r w:rsidR="00327733">
        <w:rPr>
          <w:rFonts w:ascii="Times New Roman" w:hAnsi="Times New Roman" w:cs="Times New Roman" w:hint="eastAsia"/>
          <w:sz w:val="24"/>
        </w:rPr>
        <w:t xml:space="preserve"> the re</w:t>
      </w:r>
      <w:r w:rsidR="0093660D">
        <w:rPr>
          <w:rFonts w:ascii="Times New Roman" w:hAnsi="Times New Roman" w:cs="Times New Roman" w:hint="eastAsia"/>
          <w:sz w:val="24"/>
        </w:rPr>
        <w:t>ligious influences in his work.</w:t>
      </w:r>
      <w:r w:rsidR="0093660D">
        <w:rPr>
          <w:rFonts w:ascii="Times New Roman" w:hAnsi="Times New Roman" w:cs="Times New Roman"/>
          <w:sz w:val="24"/>
        </w:rPr>
        <w:t xml:space="preserve"> </w:t>
      </w:r>
      <w:r w:rsidR="0093660D">
        <w:rPr>
          <w:rFonts w:ascii="Times New Roman" w:hAnsi="Times New Roman" w:cs="Times New Roman" w:hint="eastAsia"/>
          <w:sz w:val="24"/>
        </w:rPr>
        <w:t xml:space="preserve">Alfred Rupert Hall's compilation of biographies in </w:t>
      </w:r>
      <w:r w:rsidR="0093660D">
        <w:rPr>
          <w:rFonts w:ascii="Times New Roman" w:hAnsi="Times New Roman" w:cs="Times New Roman" w:hint="eastAsia"/>
          <w:i/>
          <w:sz w:val="24"/>
        </w:rPr>
        <w:t xml:space="preserve">Isaac Newton: Eighteenth Century </w:t>
      </w:r>
      <w:proofErr w:type="spellStart"/>
      <w:r w:rsidR="0093660D">
        <w:rPr>
          <w:rFonts w:ascii="Times New Roman" w:hAnsi="Times New Roman" w:cs="Times New Roman" w:hint="eastAsia"/>
          <w:i/>
          <w:sz w:val="24"/>
        </w:rPr>
        <w:t>Persepective</w:t>
      </w:r>
      <w:proofErr w:type="spellEnd"/>
      <w:r w:rsidR="0093660D">
        <w:rPr>
          <w:rFonts w:ascii="Times New Roman" w:hAnsi="Times New Roman" w:cs="Times New Roman" w:hint="eastAsia"/>
          <w:sz w:val="24"/>
        </w:rPr>
        <w:t xml:space="preserve"> help develop possible root source of the skewed representation of Newton toward sciences.</w:t>
      </w:r>
      <w:r w:rsidR="0093660D">
        <w:rPr>
          <w:rFonts w:ascii="Times New Roman" w:hAnsi="Times New Roman" w:cs="Times New Roman"/>
          <w:sz w:val="24"/>
        </w:rPr>
        <w:t xml:space="preserve"> </w:t>
      </w:r>
      <w:r w:rsidR="00327733">
        <w:rPr>
          <w:rFonts w:ascii="Times New Roman" w:hAnsi="Times New Roman" w:cs="Times New Roman" w:hint="eastAsia"/>
          <w:sz w:val="24"/>
        </w:rPr>
        <w:t xml:space="preserve">Through analysis of the scholarly review article of the </w:t>
      </w:r>
      <w:r w:rsidR="00327733">
        <w:rPr>
          <w:rFonts w:ascii="Times New Roman" w:hAnsi="Times New Roman" w:cs="Times New Roman" w:hint="eastAsia"/>
          <w:i/>
          <w:sz w:val="24"/>
        </w:rPr>
        <w:t xml:space="preserve">Principia </w:t>
      </w:r>
      <w:proofErr w:type="spellStart"/>
      <w:r w:rsidR="00327733">
        <w:rPr>
          <w:rFonts w:ascii="Times New Roman" w:hAnsi="Times New Roman" w:cs="Times New Roman" w:hint="eastAsia"/>
          <w:i/>
          <w:sz w:val="24"/>
        </w:rPr>
        <w:t>Mathematica</w:t>
      </w:r>
      <w:proofErr w:type="spellEnd"/>
      <w:r w:rsidR="00327733">
        <w:rPr>
          <w:rFonts w:ascii="Times New Roman" w:hAnsi="Times New Roman" w:cs="Times New Roman" w:hint="eastAsia"/>
          <w:sz w:val="24"/>
        </w:rPr>
        <w:t xml:space="preserve"> by Stephen </w:t>
      </w:r>
      <w:proofErr w:type="spellStart"/>
      <w:r w:rsidR="00327733">
        <w:rPr>
          <w:rFonts w:ascii="Times New Roman" w:hAnsi="Times New Roman" w:cs="Times New Roman" w:hint="eastAsia"/>
          <w:sz w:val="24"/>
        </w:rPr>
        <w:t>Snobelen</w:t>
      </w:r>
      <w:proofErr w:type="spellEnd"/>
      <w:r w:rsidR="00327733">
        <w:rPr>
          <w:rFonts w:ascii="Times New Roman" w:hAnsi="Times New Roman" w:cs="Times New Roman" w:hint="eastAsia"/>
          <w:sz w:val="24"/>
        </w:rPr>
        <w:t xml:space="preserve">, claims that theology </w:t>
      </w:r>
      <w:r w:rsidR="00327733">
        <w:rPr>
          <w:rFonts w:ascii="Times New Roman" w:hAnsi="Times New Roman" w:cs="Times New Roman"/>
          <w:sz w:val="24"/>
        </w:rPr>
        <w:t>truly</w:t>
      </w:r>
      <w:r w:rsidR="00327733">
        <w:rPr>
          <w:rFonts w:ascii="Times New Roman" w:hAnsi="Times New Roman" w:cs="Times New Roman" w:hint="eastAsia"/>
          <w:sz w:val="24"/>
        </w:rPr>
        <w:t xml:space="preserve"> influences </w:t>
      </w:r>
      <w:r w:rsidR="00327733">
        <w:rPr>
          <w:rFonts w:ascii="Times New Roman" w:hAnsi="Times New Roman" w:cs="Times New Roman"/>
          <w:sz w:val="24"/>
        </w:rPr>
        <w:t>Newton's</w:t>
      </w:r>
      <w:r w:rsidR="00327733">
        <w:rPr>
          <w:rFonts w:ascii="Times New Roman" w:hAnsi="Times New Roman" w:cs="Times New Roman" w:hint="eastAsia"/>
          <w:sz w:val="24"/>
        </w:rPr>
        <w:t xml:space="preserve"> work is supported</w:t>
      </w:r>
      <w:r w:rsidR="0093660D">
        <w:rPr>
          <w:rFonts w:ascii="Times New Roman" w:hAnsi="Times New Roman" w:cs="Times New Roman"/>
          <w:sz w:val="24"/>
        </w:rPr>
        <w:t xml:space="preserve"> since it indicates correspondences and drafts where Newton presented ideas about God.</w:t>
      </w:r>
    </w:p>
    <w:p w:rsidR="00927144" w:rsidRPr="00927144" w:rsidRDefault="00CE0FB6" w:rsidP="00927144">
      <w:pPr>
        <w:spacing w:after="0" w:line="480" w:lineRule="auto"/>
        <w:rPr>
          <w:rFonts w:ascii="Times New Roman" w:hAnsi="Times New Roman" w:cs="Times New Roman"/>
          <w:sz w:val="24"/>
        </w:rPr>
      </w:pPr>
      <w:r>
        <w:rPr>
          <w:rFonts w:ascii="Times New Roman" w:hAnsi="Times New Roman" w:cs="Times New Roman" w:hint="eastAsia"/>
          <w:sz w:val="24"/>
        </w:rPr>
        <w:tab/>
      </w:r>
      <w:r w:rsidR="00A77C15">
        <w:rPr>
          <w:rFonts w:ascii="Times New Roman" w:hAnsi="Times New Roman" w:cs="Times New Roman" w:hint="eastAsia"/>
          <w:sz w:val="24"/>
        </w:rPr>
        <w:t xml:space="preserve">The paper will begin with a summary of Newton's biography (including both sciences and religion) to set the context. An outline of the argument, </w:t>
      </w:r>
      <w:r w:rsidR="00A77C15">
        <w:rPr>
          <w:rFonts w:ascii="Times New Roman" w:hAnsi="Times New Roman" w:cs="Times New Roman"/>
          <w:sz w:val="24"/>
        </w:rPr>
        <w:t>incorporating</w:t>
      </w:r>
      <w:r w:rsidR="00A77C15">
        <w:rPr>
          <w:rFonts w:ascii="Times New Roman" w:hAnsi="Times New Roman" w:cs="Times New Roman" w:hint="eastAsia"/>
          <w:sz w:val="24"/>
        </w:rPr>
        <w:t xml:space="preserve"> the questions and hypothesis along with the claim, will follow to guide the readers in the logic of the paper. The paper will initially address and briefly justify the warrants necessary for the argument to be true. It will proceed to argue minor or major claims, recognizing the counter </w:t>
      </w:r>
      <w:r w:rsidR="00A77C15">
        <w:rPr>
          <w:rFonts w:ascii="Times New Roman" w:hAnsi="Times New Roman" w:cs="Times New Roman"/>
          <w:sz w:val="24"/>
        </w:rPr>
        <w:t>arguments</w:t>
      </w:r>
      <w:r w:rsidR="00A77C15">
        <w:rPr>
          <w:rFonts w:ascii="Times New Roman" w:hAnsi="Times New Roman" w:cs="Times New Roman" w:hint="eastAsia"/>
          <w:sz w:val="24"/>
        </w:rPr>
        <w:t xml:space="preserve"> </w:t>
      </w:r>
      <w:r w:rsidR="00600EE5">
        <w:rPr>
          <w:rFonts w:ascii="Times New Roman" w:hAnsi="Times New Roman" w:cs="Times New Roman" w:hint="eastAsia"/>
          <w:sz w:val="24"/>
        </w:rPr>
        <w:t xml:space="preserve">along the </w:t>
      </w:r>
      <w:r w:rsidR="00600EE5">
        <w:rPr>
          <w:rFonts w:ascii="Times New Roman" w:hAnsi="Times New Roman" w:cs="Times New Roman"/>
          <w:sz w:val="24"/>
        </w:rPr>
        <w:t>way</w:t>
      </w:r>
      <w:r w:rsidR="00600EE5">
        <w:rPr>
          <w:rFonts w:ascii="Times New Roman" w:hAnsi="Times New Roman" w:cs="Times New Roman" w:hint="eastAsia"/>
          <w:sz w:val="24"/>
        </w:rPr>
        <w:t>. Stakes will be included towards the end.</w:t>
      </w:r>
    </w:p>
    <w:sectPr w:rsidR="00927144" w:rsidRPr="00927144" w:rsidSect="00C471F1">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6A2" w:rsidRDefault="008A26A2" w:rsidP="00927144">
      <w:pPr>
        <w:spacing w:after="0" w:line="240" w:lineRule="auto"/>
      </w:pPr>
      <w:r>
        <w:separator/>
      </w:r>
    </w:p>
  </w:endnote>
  <w:endnote w:type="continuationSeparator" w:id="0">
    <w:p w:rsidR="008A26A2" w:rsidRDefault="008A26A2" w:rsidP="009271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6A2" w:rsidRDefault="008A26A2" w:rsidP="00927144">
      <w:pPr>
        <w:spacing w:after="0" w:line="240" w:lineRule="auto"/>
      </w:pPr>
      <w:r>
        <w:separator/>
      </w:r>
    </w:p>
  </w:footnote>
  <w:footnote w:type="continuationSeparator" w:id="0">
    <w:p w:rsidR="008A26A2" w:rsidRDefault="008A26A2" w:rsidP="009271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304" w:rsidRPr="00927144" w:rsidRDefault="00B13304">
    <w:pPr>
      <w:pStyle w:val="Header"/>
      <w:jc w:val="right"/>
      <w:rPr>
        <w:rFonts w:ascii="Times New Roman" w:hAnsi="Times New Roman" w:cs="Times New Roman"/>
        <w:sz w:val="24"/>
      </w:rPr>
    </w:pPr>
    <w:r w:rsidRPr="00927144">
      <w:rPr>
        <w:rFonts w:ascii="Times New Roman" w:hAnsi="Times New Roman" w:cs="Times New Roman"/>
        <w:sz w:val="24"/>
      </w:rPr>
      <w:t xml:space="preserve">Kim </w:t>
    </w:r>
    <w:sdt>
      <w:sdtPr>
        <w:rPr>
          <w:rFonts w:ascii="Times New Roman" w:hAnsi="Times New Roman" w:cs="Times New Roman"/>
          <w:sz w:val="24"/>
        </w:rPr>
        <w:id w:val="342474422"/>
        <w:docPartObj>
          <w:docPartGallery w:val="Page Numbers (Top of Page)"/>
          <w:docPartUnique/>
        </w:docPartObj>
      </w:sdtPr>
      <w:sdtContent>
        <w:r w:rsidR="00B71D83" w:rsidRPr="00927144">
          <w:rPr>
            <w:rFonts w:ascii="Times New Roman" w:hAnsi="Times New Roman" w:cs="Times New Roman"/>
            <w:sz w:val="24"/>
          </w:rPr>
          <w:fldChar w:fldCharType="begin"/>
        </w:r>
        <w:r w:rsidRPr="00927144">
          <w:rPr>
            <w:rFonts w:ascii="Times New Roman" w:hAnsi="Times New Roman" w:cs="Times New Roman"/>
            <w:sz w:val="24"/>
          </w:rPr>
          <w:instrText xml:space="preserve"> PAGE   \* MERGEFORMAT </w:instrText>
        </w:r>
        <w:r w:rsidR="00B71D83" w:rsidRPr="00927144">
          <w:rPr>
            <w:rFonts w:ascii="Times New Roman" w:hAnsi="Times New Roman" w:cs="Times New Roman"/>
            <w:sz w:val="24"/>
          </w:rPr>
          <w:fldChar w:fldCharType="separate"/>
        </w:r>
        <w:r w:rsidR="00236E24">
          <w:rPr>
            <w:rFonts w:ascii="Times New Roman" w:hAnsi="Times New Roman" w:cs="Times New Roman"/>
            <w:noProof/>
            <w:sz w:val="24"/>
          </w:rPr>
          <w:t>3</w:t>
        </w:r>
        <w:r w:rsidR="00B71D83" w:rsidRPr="00927144">
          <w:rPr>
            <w:rFonts w:ascii="Times New Roman" w:hAnsi="Times New Roman" w:cs="Times New Roman"/>
            <w:sz w:val="24"/>
          </w:rPr>
          <w:fldChar w:fldCharType="end"/>
        </w:r>
      </w:sdtContent>
    </w:sdt>
  </w:p>
  <w:p w:rsidR="00B13304" w:rsidRDefault="00B1330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useFELayout/>
  </w:compat>
  <w:rsids>
    <w:rsidRoot w:val="00927144"/>
    <w:rsid w:val="00000C7C"/>
    <w:rsid w:val="00001739"/>
    <w:rsid w:val="000029A0"/>
    <w:rsid w:val="00003987"/>
    <w:rsid w:val="00005E97"/>
    <w:rsid w:val="000100AF"/>
    <w:rsid w:val="00010958"/>
    <w:rsid w:val="00012A8C"/>
    <w:rsid w:val="0001513B"/>
    <w:rsid w:val="0001663C"/>
    <w:rsid w:val="00023471"/>
    <w:rsid w:val="00023DAE"/>
    <w:rsid w:val="000260A2"/>
    <w:rsid w:val="000266E7"/>
    <w:rsid w:val="00027556"/>
    <w:rsid w:val="000277DC"/>
    <w:rsid w:val="00033569"/>
    <w:rsid w:val="0003360D"/>
    <w:rsid w:val="00033AC3"/>
    <w:rsid w:val="000379D3"/>
    <w:rsid w:val="00042051"/>
    <w:rsid w:val="000427B3"/>
    <w:rsid w:val="000464B1"/>
    <w:rsid w:val="000501B2"/>
    <w:rsid w:val="000526CD"/>
    <w:rsid w:val="00053E89"/>
    <w:rsid w:val="00053EDA"/>
    <w:rsid w:val="00054384"/>
    <w:rsid w:val="00054836"/>
    <w:rsid w:val="00055FC3"/>
    <w:rsid w:val="00057AEF"/>
    <w:rsid w:val="00057FB0"/>
    <w:rsid w:val="00060FAE"/>
    <w:rsid w:val="0006530D"/>
    <w:rsid w:val="00066DAB"/>
    <w:rsid w:val="0006742C"/>
    <w:rsid w:val="000674EC"/>
    <w:rsid w:val="00070172"/>
    <w:rsid w:val="00070778"/>
    <w:rsid w:val="000724D8"/>
    <w:rsid w:val="00073B96"/>
    <w:rsid w:val="000759F2"/>
    <w:rsid w:val="000767A2"/>
    <w:rsid w:val="000813B1"/>
    <w:rsid w:val="0008177D"/>
    <w:rsid w:val="00083397"/>
    <w:rsid w:val="00084517"/>
    <w:rsid w:val="00084690"/>
    <w:rsid w:val="000850F5"/>
    <w:rsid w:val="00090354"/>
    <w:rsid w:val="00090AB7"/>
    <w:rsid w:val="00091454"/>
    <w:rsid w:val="00091684"/>
    <w:rsid w:val="000917CF"/>
    <w:rsid w:val="00091813"/>
    <w:rsid w:val="000918F7"/>
    <w:rsid w:val="000965E9"/>
    <w:rsid w:val="000A52C6"/>
    <w:rsid w:val="000A5CE1"/>
    <w:rsid w:val="000A6972"/>
    <w:rsid w:val="000A6D75"/>
    <w:rsid w:val="000A7D50"/>
    <w:rsid w:val="000B0288"/>
    <w:rsid w:val="000B0974"/>
    <w:rsid w:val="000B2673"/>
    <w:rsid w:val="000B275F"/>
    <w:rsid w:val="000B3084"/>
    <w:rsid w:val="000B423D"/>
    <w:rsid w:val="000B511C"/>
    <w:rsid w:val="000B7A49"/>
    <w:rsid w:val="000C049B"/>
    <w:rsid w:val="000C0D7C"/>
    <w:rsid w:val="000C1355"/>
    <w:rsid w:val="000C1ADB"/>
    <w:rsid w:val="000C54E3"/>
    <w:rsid w:val="000C6AC0"/>
    <w:rsid w:val="000D074E"/>
    <w:rsid w:val="000D0E6D"/>
    <w:rsid w:val="000D1D23"/>
    <w:rsid w:val="000D1F07"/>
    <w:rsid w:val="000D307D"/>
    <w:rsid w:val="000D4239"/>
    <w:rsid w:val="000D5C66"/>
    <w:rsid w:val="000D5F82"/>
    <w:rsid w:val="000D60EA"/>
    <w:rsid w:val="000D656B"/>
    <w:rsid w:val="000E0D93"/>
    <w:rsid w:val="000E2A44"/>
    <w:rsid w:val="000E2BC8"/>
    <w:rsid w:val="000E31B1"/>
    <w:rsid w:val="000E398D"/>
    <w:rsid w:val="000E3A87"/>
    <w:rsid w:val="000E3BB2"/>
    <w:rsid w:val="000E4C44"/>
    <w:rsid w:val="000E5512"/>
    <w:rsid w:val="000E5636"/>
    <w:rsid w:val="000F006D"/>
    <w:rsid w:val="000F3BBB"/>
    <w:rsid w:val="000F40ED"/>
    <w:rsid w:val="000F438E"/>
    <w:rsid w:val="000F45A6"/>
    <w:rsid w:val="000F62D1"/>
    <w:rsid w:val="0010006A"/>
    <w:rsid w:val="00100B3F"/>
    <w:rsid w:val="00102540"/>
    <w:rsid w:val="001038CA"/>
    <w:rsid w:val="00104735"/>
    <w:rsid w:val="0010474B"/>
    <w:rsid w:val="00104BEE"/>
    <w:rsid w:val="00105594"/>
    <w:rsid w:val="001063E1"/>
    <w:rsid w:val="001077C3"/>
    <w:rsid w:val="001113D2"/>
    <w:rsid w:val="001132DE"/>
    <w:rsid w:val="0011474E"/>
    <w:rsid w:val="00117405"/>
    <w:rsid w:val="00120A04"/>
    <w:rsid w:val="00121E69"/>
    <w:rsid w:val="001230F8"/>
    <w:rsid w:val="00123B79"/>
    <w:rsid w:val="00125680"/>
    <w:rsid w:val="00130032"/>
    <w:rsid w:val="00130850"/>
    <w:rsid w:val="00131389"/>
    <w:rsid w:val="00132A97"/>
    <w:rsid w:val="00133C16"/>
    <w:rsid w:val="0013439D"/>
    <w:rsid w:val="0013531D"/>
    <w:rsid w:val="00135BA5"/>
    <w:rsid w:val="00135FE8"/>
    <w:rsid w:val="00136AD0"/>
    <w:rsid w:val="00136BC4"/>
    <w:rsid w:val="00137417"/>
    <w:rsid w:val="00143CB9"/>
    <w:rsid w:val="00145473"/>
    <w:rsid w:val="00146E4C"/>
    <w:rsid w:val="0014793C"/>
    <w:rsid w:val="001501B7"/>
    <w:rsid w:val="0015165E"/>
    <w:rsid w:val="00151B91"/>
    <w:rsid w:val="00154CCD"/>
    <w:rsid w:val="001565DD"/>
    <w:rsid w:val="00157B04"/>
    <w:rsid w:val="001621F2"/>
    <w:rsid w:val="00162883"/>
    <w:rsid w:val="00166498"/>
    <w:rsid w:val="00173F80"/>
    <w:rsid w:val="00174FC8"/>
    <w:rsid w:val="00175DD0"/>
    <w:rsid w:val="001767E9"/>
    <w:rsid w:val="001778D5"/>
    <w:rsid w:val="00177992"/>
    <w:rsid w:val="00180120"/>
    <w:rsid w:val="0018131B"/>
    <w:rsid w:val="00181883"/>
    <w:rsid w:val="00183889"/>
    <w:rsid w:val="00187297"/>
    <w:rsid w:val="00190728"/>
    <w:rsid w:val="00191187"/>
    <w:rsid w:val="00195D68"/>
    <w:rsid w:val="001961EC"/>
    <w:rsid w:val="00197243"/>
    <w:rsid w:val="001A07E8"/>
    <w:rsid w:val="001A0D26"/>
    <w:rsid w:val="001A0ECC"/>
    <w:rsid w:val="001A2F36"/>
    <w:rsid w:val="001A3599"/>
    <w:rsid w:val="001A45E1"/>
    <w:rsid w:val="001A6621"/>
    <w:rsid w:val="001A7A7E"/>
    <w:rsid w:val="001B1267"/>
    <w:rsid w:val="001B200C"/>
    <w:rsid w:val="001C1C6D"/>
    <w:rsid w:val="001C2C62"/>
    <w:rsid w:val="001C4E92"/>
    <w:rsid w:val="001C71DA"/>
    <w:rsid w:val="001C74E9"/>
    <w:rsid w:val="001D0BB7"/>
    <w:rsid w:val="001D1ABB"/>
    <w:rsid w:val="001D29BA"/>
    <w:rsid w:val="001D36D2"/>
    <w:rsid w:val="001D441F"/>
    <w:rsid w:val="001D4A9F"/>
    <w:rsid w:val="001D4D27"/>
    <w:rsid w:val="001D6B43"/>
    <w:rsid w:val="001D70A4"/>
    <w:rsid w:val="001D740C"/>
    <w:rsid w:val="001E1992"/>
    <w:rsid w:val="001E1F4F"/>
    <w:rsid w:val="001E2B6D"/>
    <w:rsid w:val="001E5C2C"/>
    <w:rsid w:val="001F07DB"/>
    <w:rsid w:val="001F1459"/>
    <w:rsid w:val="001F1B63"/>
    <w:rsid w:val="001F54C8"/>
    <w:rsid w:val="001F6591"/>
    <w:rsid w:val="0020038D"/>
    <w:rsid w:val="0020093B"/>
    <w:rsid w:val="00200EDB"/>
    <w:rsid w:val="0020111F"/>
    <w:rsid w:val="00203B95"/>
    <w:rsid w:val="002041E0"/>
    <w:rsid w:val="00205BBE"/>
    <w:rsid w:val="00206845"/>
    <w:rsid w:val="002075BB"/>
    <w:rsid w:val="00210EFE"/>
    <w:rsid w:val="002143BC"/>
    <w:rsid w:val="0021562E"/>
    <w:rsid w:val="00216720"/>
    <w:rsid w:val="0021694A"/>
    <w:rsid w:val="00221080"/>
    <w:rsid w:val="00222E16"/>
    <w:rsid w:val="002242A0"/>
    <w:rsid w:val="0022431F"/>
    <w:rsid w:val="00225399"/>
    <w:rsid w:val="00230965"/>
    <w:rsid w:val="0023112F"/>
    <w:rsid w:val="0023172A"/>
    <w:rsid w:val="00235275"/>
    <w:rsid w:val="00236E24"/>
    <w:rsid w:val="0023723A"/>
    <w:rsid w:val="0023723C"/>
    <w:rsid w:val="0023781A"/>
    <w:rsid w:val="00240162"/>
    <w:rsid w:val="00243DD8"/>
    <w:rsid w:val="00243EB2"/>
    <w:rsid w:val="002441C6"/>
    <w:rsid w:val="002445B8"/>
    <w:rsid w:val="0024696A"/>
    <w:rsid w:val="0024736B"/>
    <w:rsid w:val="002512CB"/>
    <w:rsid w:val="00251497"/>
    <w:rsid w:val="00252E99"/>
    <w:rsid w:val="00255220"/>
    <w:rsid w:val="002624DD"/>
    <w:rsid w:val="002637E2"/>
    <w:rsid w:val="002646A5"/>
    <w:rsid w:val="00264FD9"/>
    <w:rsid w:val="00265AC2"/>
    <w:rsid w:val="00266222"/>
    <w:rsid w:val="002662DE"/>
    <w:rsid w:val="00267BB7"/>
    <w:rsid w:val="00270846"/>
    <w:rsid w:val="00270D1E"/>
    <w:rsid w:val="00271337"/>
    <w:rsid w:val="002725A3"/>
    <w:rsid w:val="002729E4"/>
    <w:rsid w:val="00272C82"/>
    <w:rsid w:val="0027406B"/>
    <w:rsid w:val="00275DDF"/>
    <w:rsid w:val="00276101"/>
    <w:rsid w:val="002763C7"/>
    <w:rsid w:val="00276916"/>
    <w:rsid w:val="00283E7D"/>
    <w:rsid w:val="00285563"/>
    <w:rsid w:val="00287C84"/>
    <w:rsid w:val="002900BA"/>
    <w:rsid w:val="002912FB"/>
    <w:rsid w:val="002913C5"/>
    <w:rsid w:val="00291D85"/>
    <w:rsid w:val="0029203B"/>
    <w:rsid w:val="00292363"/>
    <w:rsid w:val="002947D6"/>
    <w:rsid w:val="0029575C"/>
    <w:rsid w:val="00295BCC"/>
    <w:rsid w:val="002970E3"/>
    <w:rsid w:val="00297808"/>
    <w:rsid w:val="002A08AA"/>
    <w:rsid w:val="002A1662"/>
    <w:rsid w:val="002A2BA1"/>
    <w:rsid w:val="002A308C"/>
    <w:rsid w:val="002A34E1"/>
    <w:rsid w:val="002A3E68"/>
    <w:rsid w:val="002A3ED8"/>
    <w:rsid w:val="002A504B"/>
    <w:rsid w:val="002A50F7"/>
    <w:rsid w:val="002B04C8"/>
    <w:rsid w:val="002B30A4"/>
    <w:rsid w:val="002B36F0"/>
    <w:rsid w:val="002B379E"/>
    <w:rsid w:val="002C0726"/>
    <w:rsid w:val="002C124A"/>
    <w:rsid w:val="002C12AD"/>
    <w:rsid w:val="002C1748"/>
    <w:rsid w:val="002C2684"/>
    <w:rsid w:val="002C3B0B"/>
    <w:rsid w:val="002C434B"/>
    <w:rsid w:val="002C4468"/>
    <w:rsid w:val="002C610E"/>
    <w:rsid w:val="002C6F53"/>
    <w:rsid w:val="002C718C"/>
    <w:rsid w:val="002D04AD"/>
    <w:rsid w:val="002D16A9"/>
    <w:rsid w:val="002D1D14"/>
    <w:rsid w:val="002D3AF3"/>
    <w:rsid w:val="002D3C4E"/>
    <w:rsid w:val="002D632F"/>
    <w:rsid w:val="002D66B7"/>
    <w:rsid w:val="002D6C3F"/>
    <w:rsid w:val="002D6E20"/>
    <w:rsid w:val="002D6E2E"/>
    <w:rsid w:val="002D7311"/>
    <w:rsid w:val="002E04DA"/>
    <w:rsid w:val="002E0802"/>
    <w:rsid w:val="002E6D40"/>
    <w:rsid w:val="002E74B0"/>
    <w:rsid w:val="002F152D"/>
    <w:rsid w:val="002F2EF9"/>
    <w:rsid w:val="002F38EC"/>
    <w:rsid w:val="002F3A69"/>
    <w:rsid w:val="002F6379"/>
    <w:rsid w:val="002F6684"/>
    <w:rsid w:val="002F6F7F"/>
    <w:rsid w:val="00303BD5"/>
    <w:rsid w:val="0030482C"/>
    <w:rsid w:val="00310CBA"/>
    <w:rsid w:val="0031146A"/>
    <w:rsid w:val="003115BB"/>
    <w:rsid w:val="00313587"/>
    <w:rsid w:val="00314FA9"/>
    <w:rsid w:val="0031546C"/>
    <w:rsid w:val="003158A5"/>
    <w:rsid w:val="00316296"/>
    <w:rsid w:val="00317FDC"/>
    <w:rsid w:val="00322599"/>
    <w:rsid w:val="003235AD"/>
    <w:rsid w:val="00324E92"/>
    <w:rsid w:val="00326A5A"/>
    <w:rsid w:val="00326D39"/>
    <w:rsid w:val="003272C0"/>
    <w:rsid w:val="003273A5"/>
    <w:rsid w:val="00327733"/>
    <w:rsid w:val="003314A2"/>
    <w:rsid w:val="003322D3"/>
    <w:rsid w:val="00336CAF"/>
    <w:rsid w:val="003374D1"/>
    <w:rsid w:val="003405F1"/>
    <w:rsid w:val="00340EDF"/>
    <w:rsid w:val="00343DF6"/>
    <w:rsid w:val="00344E10"/>
    <w:rsid w:val="00345216"/>
    <w:rsid w:val="003456F6"/>
    <w:rsid w:val="003463C3"/>
    <w:rsid w:val="00353E3A"/>
    <w:rsid w:val="00354020"/>
    <w:rsid w:val="00354361"/>
    <w:rsid w:val="00354CE7"/>
    <w:rsid w:val="0035587A"/>
    <w:rsid w:val="00356EE3"/>
    <w:rsid w:val="003579F9"/>
    <w:rsid w:val="003620E8"/>
    <w:rsid w:val="00362A43"/>
    <w:rsid w:val="00366123"/>
    <w:rsid w:val="00366357"/>
    <w:rsid w:val="003677B8"/>
    <w:rsid w:val="00374A45"/>
    <w:rsid w:val="00377B80"/>
    <w:rsid w:val="003802D2"/>
    <w:rsid w:val="003809CD"/>
    <w:rsid w:val="00380D1D"/>
    <w:rsid w:val="003817CA"/>
    <w:rsid w:val="00383059"/>
    <w:rsid w:val="003831C1"/>
    <w:rsid w:val="00385CC2"/>
    <w:rsid w:val="00386461"/>
    <w:rsid w:val="00387406"/>
    <w:rsid w:val="00387656"/>
    <w:rsid w:val="00390334"/>
    <w:rsid w:val="00394231"/>
    <w:rsid w:val="003948B0"/>
    <w:rsid w:val="00396425"/>
    <w:rsid w:val="00396888"/>
    <w:rsid w:val="00396BB8"/>
    <w:rsid w:val="003A08BF"/>
    <w:rsid w:val="003A1A13"/>
    <w:rsid w:val="003A1C08"/>
    <w:rsid w:val="003A1D43"/>
    <w:rsid w:val="003A4DF0"/>
    <w:rsid w:val="003A5680"/>
    <w:rsid w:val="003A6590"/>
    <w:rsid w:val="003B1A43"/>
    <w:rsid w:val="003B52F0"/>
    <w:rsid w:val="003B6146"/>
    <w:rsid w:val="003B6D3E"/>
    <w:rsid w:val="003C0113"/>
    <w:rsid w:val="003C1395"/>
    <w:rsid w:val="003C1D66"/>
    <w:rsid w:val="003C5F7E"/>
    <w:rsid w:val="003C7754"/>
    <w:rsid w:val="003D251D"/>
    <w:rsid w:val="003D3436"/>
    <w:rsid w:val="003D548A"/>
    <w:rsid w:val="003D5905"/>
    <w:rsid w:val="003D60AC"/>
    <w:rsid w:val="003D62E6"/>
    <w:rsid w:val="003D6A0D"/>
    <w:rsid w:val="003D73CD"/>
    <w:rsid w:val="003E4D3F"/>
    <w:rsid w:val="003E6D1B"/>
    <w:rsid w:val="003F263B"/>
    <w:rsid w:val="003F50F8"/>
    <w:rsid w:val="003F5AD2"/>
    <w:rsid w:val="003F6104"/>
    <w:rsid w:val="003F6DCE"/>
    <w:rsid w:val="003F6EF5"/>
    <w:rsid w:val="00401034"/>
    <w:rsid w:val="00401C58"/>
    <w:rsid w:val="00401D47"/>
    <w:rsid w:val="00406664"/>
    <w:rsid w:val="00407EC6"/>
    <w:rsid w:val="0041324F"/>
    <w:rsid w:val="00415A7B"/>
    <w:rsid w:val="00415BC9"/>
    <w:rsid w:val="00417990"/>
    <w:rsid w:val="004206BC"/>
    <w:rsid w:val="0042594C"/>
    <w:rsid w:val="00425B12"/>
    <w:rsid w:val="00425DFD"/>
    <w:rsid w:val="004269DA"/>
    <w:rsid w:val="00426F7B"/>
    <w:rsid w:val="00427F43"/>
    <w:rsid w:val="004326EE"/>
    <w:rsid w:val="004357E3"/>
    <w:rsid w:val="00436BBC"/>
    <w:rsid w:val="00436C68"/>
    <w:rsid w:val="004406F1"/>
    <w:rsid w:val="00441594"/>
    <w:rsid w:val="004425E3"/>
    <w:rsid w:val="00442EAB"/>
    <w:rsid w:val="00443364"/>
    <w:rsid w:val="0044351E"/>
    <w:rsid w:val="00447E62"/>
    <w:rsid w:val="00451E8E"/>
    <w:rsid w:val="00452146"/>
    <w:rsid w:val="0045320D"/>
    <w:rsid w:val="00453A4B"/>
    <w:rsid w:val="00453E0A"/>
    <w:rsid w:val="00455265"/>
    <w:rsid w:val="00455639"/>
    <w:rsid w:val="00457393"/>
    <w:rsid w:val="00457F3B"/>
    <w:rsid w:val="004610DB"/>
    <w:rsid w:val="004630F6"/>
    <w:rsid w:val="0046530B"/>
    <w:rsid w:val="004655E6"/>
    <w:rsid w:val="00465A3F"/>
    <w:rsid w:val="0047159F"/>
    <w:rsid w:val="004724F2"/>
    <w:rsid w:val="00473DEE"/>
    <w:rsid w:val="00473F9C"/>
    <w:rsid w:val="00475D95"/>
    <w:rsid w:val="004776F1"/>
    <w:rsid w:val="00480CD9"/>
    <w:rsid w:val="00482832"/>
    <w:rsid w:val="00484026"/>
    <w:rsid w:val="0048472A"/>
    <w:rsid w:val="0048542C"/>
    <w:rsid w:val="00485B96"/>
    <w:rsid w:val="00486CDB"/>
    <w:rsid w:val="00493237"/>
    <w:rsid w:val="00494167"/>
    <w:rsid w:val="00496DCA"/>
    <w:rsid w:val="004976FA"/>
    <w:rsid w:val="004A0423"/>
    <w:rsid w:val="004A0DA2"/>
    <w:rsid w:val="004A3D41"/>
    <w:rsid w:val="004A515B"/>
    <w:rsid w:val="004A698F"/>
    <w:rsid w:val="004A754A"/>
    <w:rsid w:val="004B143D"/>
    <w:rsid w:val="004B4117"/>
    <w:rsid w:val="004B491A"/>
    <w:rsid w:val="004B596F"/>
    <w:rsid w:val="004B630D"/>
    <w:rsid w:val="004B7004"/>
    <w:rsid w:val="004C04F6"/>
    <w:rsid w:val="004C0A59"/>
    <w:rsid w:val="004C161D"/>
    <w:rsid w:val="004C189B"/>
    <w:rsid w:val="004C3672"/>
    <w:rsid w:val="004C525C"/>
    <w:rsid w:val="004C5396"/>
    <w:rsid w:val="004C7674"/>
    <w:rsid w:val="004D0B8B"/>
    <w:rsid w:val="004D2769"/>
    <w:rsid w:val="004D2938"/>
    <w:rsid w:val="004D2BA1"/>
    <w:rsid w:val="004D3999"/>
    <w:rsid w:val="004D62CC"/>
    <w:rsid w:val="004D63ED"/>
    <w:rsid w:val="004D6A1C"/>
    <w:rsid w:val="004D6E8A"/>
    <w:rsid w:val="004D7FE5"/>
    <w:rsid w:val="004E01A2"/>
    <w:rsid w:val="004E068E"/>
    <w:rsid w:val="004E289C"/>
    <w:rsid w:val="004E34B2"/>
    <w:rsid w:val="004E507E"/>
    <w:rsid w:val="004E6F1F"/>
    <w:rsid w:val="004F49BA"/>
    <w:rsid w:val="004F5A79"/>
    <w:rsid w:val="004F5FED"/>
    <w:rsid w:val="004F635D"/>
    <w:rsid w:val="004F72C8"/>
    <w:rsid w:val="005006E2"/>
    <w:rsid w:val="00500843"/>
    <w:rsid w:val="00502CC4"/>
    <w:rsid w:val="00503834"/>
    <w:rsid w:val="00504751"/>
    <w:rsid w:val="005047EA"/>
    <w:rsid w:val="005058DF"/>
    <w:rsid w:val="00506316"/>
    <w:rsid w:val="00510FC5"/>
    <w:rsid w:val="005131BD"/>
    <w:rsid w:val="00514F2F"/>
    <w:rsid w:val="00517526"/>
    <w:rsid w:val="00523A29"/>
    <w:rsid w:val="00523B23"/>
    <w:rsid w:val="005240BF"/>
    <w:rsid w:val="00524B49"/>
    <w:rsid w:val="00525303"/>
    <w:rsid w:val="0052596F"/>
    <w:rsid w:val="005266FD"/>
    <w:rsid w:val="005275B8"/>
    <w:rsid w:val="005275EC"/>
    <w:rsid w:val="005276DA"/>
    <w:rsid w:val="005316D4"/>
    <w:rsid w:val="00531DB2"/>
    <w:rsid w:val="00533FCC"/>
    <w:rsid w:val="0053420C"/>
    <w:rsid w:val="00535172"/>
    <w:rsid w:val="005363F4"/>
    <w:rsid w:val="00537957"/>
    <w:rsid w:val="005425E4"/>
    <w:rsid w:val="00543CAF"/>
    <w:rsid w:val="005445E7"/>
    <w:rsid w:val="00545087"/>
    <w:rsid w:val="00547148"/>
    <w:rsid w:val="00550572"/>
    <w:rsid w:val="005509D9"/>
    <w:rsid w:val="0055156C"/>
    <w:rsid w:val="00551597"/>
    <w:rsid w:val="0055196C"/>
    <w:rsid w:val="00552E44"/>
    <w:rsid w:val="00553A77"/>
    <w:rsid w:val="00554392"/>
    <w:rsid w:val="00556336"/>
    <w:rsid w:val="005601EA"/>
    <w:rsid w:val="0056092C"/>
    <w:rsid w:val="00560A57"/>
    <w:rsid w:val="00564170"/>
    <w:rsid w:val="0056510E"/>
    <w:rsid w:val="005735B4"/>
    <w:rsid w:val="005753F3"/>
    <w:rsid w:val="005758C0"/>
    <w:rsid w:val="005772E0"/>
    <w:rsid w:val="0057784D"/>
    <w:rsid w:val="005815FB"/>
    <w:rsid w:val="005829F5"/>
    <w:rsid w:val="005858B9"/>
    <w:rsid w:val="00587A18"/>
    <w:rsid w:val="005915CC"/>
    <w:rsid w:val="00591B12"/>
    <w:rsid w:val="005921F8"/>
    <w:rsid w:val="00592C66"/>
    <w:rsid w:val="00592F0B"/>
    <w:rsid w:val="00593720"/>
    <w:rsid w:val="00595A7E"/>
    <w:rsid w:val="005965BA"/>
    <w:rsid w:val="00596A0D"/>
    <w:rsid w:val="005A0D9B"/>
    <w:rsid w:val="005A225E"/>
    <w:rsid w:val="005A26E8"/>
    <w:rsid w:val="005A3B12"/>
    <w:rsid w:val="005A530B"/>
    <w:rsid w:val="005A5E7A"/>
    <w:rsid w:val="005A72BB"/>
    <w:rsid w:val="005A74D7"/>
    <w:rsid w:val="005A7BA8"/>
    <w:rsid w:val="005B19D7"/>
    <w:rsid w:val="005B5D65"/>
    <w:rsid w:val="005B7416"/>
    <w:rsid w:val="005B7797"/>
    <w:rsid w:val="005C6CD9"/>
    <w:rsid w:val="005C7EEA"/>
    <w:rsid w:val="005D01FA"/>
    <w:rsid w:val="005D0D4E"/>
    <w:rsid w:val="005D1658"/>
    <w:rsid w:val="005D2026"/>
    <w:rsid w:val="005D28E2"/>
    <w:rsid w:val="005D3004"/>
    <w:rsid w:val="005D3DD5"/>
    <w:rsid w:val="005D6194"/>
    <w:rsid w:val="005D63A5"/>
    <w:rsid w:val="005D71EF"/>
    <w:rsid w:val="005E566E"/>
    <w:rsid w:val="005E7DB0"/>
    <w:rsid w:val="005E7EB4"/>
    <w:rsid w:val="005F0119"/>
    <w:rsid w:val="005F020A"/>
    <w:rsid w:val="005F09C5"/>
    <w:rsid w:val="005F1384"/>
    <w:rsid w:val="005F42FD"/>
    <w:rsid w:val="005F6DC1"/>
    <w:rsid w:val="005F6EE6"/>
    <w:rsid w:val="005F73A3"/>
    <w:rsid w:val="005F7C0A"/>
    <w:rsid w:val="00600544"/>
    <w:rsid w:val="00600EE5"/>
    <w:rsid w:val="006024CD"/>
    <w:rsid w:val="00603445"/>
    <w:rsid w:val="0060481B"/>
    <w:rsid w:val="00605630"/>
    <w:rsid w:val="0060623D"/>
    <w:rsid w:val="0060728C"/>
    <w:rsid w:val="006100E4"/>
    <w:rsid w:val="00610B73"/>
    <w:rsid w:val="006125B2"/>
    <w:rsid w:val="00613770"/>
    <w:rsid w:val="00613ACF"/>
    <w:rsid w:val="00614A62"/>
    <w:rsid w:val="006156C5"/>
    <w:rsid w:val="0061645C"/>
    <w:rsid w:val="0061799E"/>
    <w:rsid w:val="0062069F"/>
    <w:rsid w:val="00620C6C"/>
    <w:rsid w:val="00622A11"/>
    <w:rsid w:val="006243F3"/>
    <w:rsid w:val="006259A6"/>
    <w:rsid w:val="006266FD"/>
    <w:rsid w:val="00626AD9"/>
    <w:rsid w:val="00626E07"/>
    <w:rsid w:val="00631612"/>
    <w:rsid w:val="006318D1"/>
    <w:rsid w:val="0063324A"/>
    <w:rsid w:val="00634D69"/>
    <w:rsid w:val="00634FCE"/>
    <w:rsid w:val="00643B64"/>
    <w:rsid w:val="006459E6"/>
    <w:rsid w:val="0064613D"/>
    <w:rsid w:val="00647DE5"/>
    <w:rsid w:val="00650A0C"/>
    <w:rsid w:val="0065109B"/>
    <w:rsid w:val="0065114B"/>
    <w:rsid w:val="00652BE1"/>
    <w:rsid w:val="00653A85"/>
    <w:rsid w:val="0065482E"/>
    <w:rsid w:val="006552A0"/>
    <w:rsid w:val="006569EF"/>
    <w:rsid w:val="00656C34"/>
    <w:rsid w:val="00657DB2"/>
    <w:rsid w:val="006606DB"/>
    <w:rsid w:val="00661625"/>
    <w:rsid w:val="0066254D"/>
    <w:rsid w:val="00662B66"/>
    <w:rsid w:val="00663F10"/>
    <w:rsid w:val="0066591D"/>
    <w:rsid w:val="00665CE6"/>
    <w:rsid w:val="00667D89"/>
    <w:rsid w:val="0067035E"/>
    <w:rsid w:val="00671CB3"/>
    <w:rsid w:val="00673CED"/>
    <w:rsid w:val="0067467D"/>
    <w:rsid w:val="0068206F"/>
    <w:rsid w:val="006829E7"/>
    <w:rsid w:val="006842B7"/>
    <w:rsid w:val="00685349"/>
    <w:rsid w:val="00685BE0"/>
    <w:rsid w:val="006908C1"/>
    <w:rsid w:val="00691110"/>
    <w:rsid w:val="00694B77"/>
    <w:rsid w:val="00697DA5"/>
    <w:rsid w:val="006A2333"/>
    <w:rsid w:val="006A2500"/>
    <w:rsid w:val="006A35F0"/>
    <w:rsid w:val="006A4D01"/>
    <w:rsid w:val="006A724D"/>
    <w:rsid w:val="006A7446"/>
    <w:rsid w:val="006A796C"/>
    <w:rsid w:val="006B095F"/>
    <w:rsid w:val="006B4312"/>
    <w:rsid w:val="006B4E16"/>
    <w:rsid w:val="006B6C4E"/>
    <w:rsid w:val="006B6DAC"/>
    <w:rsid w:val="006C2A62"/>
    <w:rsid w:val="006C2A97"/>
    <w:rsid w:val="006C2E0A"/>
    <w:rsid w:val="006C7222"/>
    <w:rsid w:val="006C7CAA"/>
    <w:rsid w:val="006D0F67"/>
    <w:rsid w:val="006D168F"/>
    <w:rsid w:val="006D3679"/>
    <w:rsid w:val="006D4362"/>
    <w:rsid w:val="006D5073"/>
    <w:rsid w:val="006D5514"/>
    <w:rsid w:val="006D6E3D"/>
    <w:rsid w:val="006E1F59"/>
    <w:rsid w:val="006E2CAC"/>
    <w:rsid w:val="006E4CED"/>
    <w:rsid w:val="006E777D"/>
    <w:rsid w:val="006F037D"/>
    <w:rsid w:val="006F0793"/>
    <w:rsid w:val="006F1DCB"/>
    <w:rsid w:val="006F1FFD"/>
    <w:rsid w:val="006F2E28"/>
    <w:rsid w:val="006F545F"/>
    <w:rsid w:val="006F65F0"/>
    <w:rsid w:val="006F6A4F"/>
    <w:rsid w:val="006F77EF"/>
    <w:rsid w:val="0070182F"/>
    <w:rsid w:val="00701A6D"/>
    <w:rsid w:val="00702632"/>
    <w:rsid w:val="0070322E"/>
    <w:rsid w:val="00704315"/>
    <w:rsid w:val="00705A98"/>
    <w:rsid w:val="00705E57"/>
    <w:rsid w:val="00705FC0"/>
    <w:rsid w:val="00706EF2"/>
    <w:rsid w:val="00707DD5"/>
    <w:rsid w:val="007100FD"/>
    <w:rsid w:val="00710348"/>
    <w:rsid w:val="0071043C"/>
    <w:rsid w:val="007105A2"/>
    <w:rsid w:val="00710E92"/>
    <w:rsid w:val="00711C99"/>
    <w:rsid w:val="00716F1F"/>
    <w:rsid w:val="00717F9A"/>
    <w:rsid w:val="0072075E"/>
    <w:rsid w:val="00721010"/>
    <w:rsid w:val="007228F2"/>
    <w:rsid w:val="00723E7F"/>
    <w:rsid w:val="00724574"/>
    <w:rsid w:val="007261FA"/>
    <w:rsid w:val="00726D5E"/>
    <w:rsid w:val="00733002"/>
    <w:rsid w:val="0073773C"/>
    <w:rsid w:val="007427E8"/>
    <w:rsid w:val="007432A0"/>
    <w:rsid w:val="007439F3"/>
    <w:rsid w:val="007459E4"/>
    <w:rsid w:val="00747733"/>
    <w:rsid w:val="00753E45"/>
    <w:rsid w:val="00757191"/>
    <w:rsid w:val="00760EA6"/>
    <w:rsid w:val="00761E9F"/>
    <w:rsid w:val="00762D25"/>
    <w:rsid w:val="007710C5"/>
    <w:rsid w:val="00771F0D"/>
    <w:rsid w:val="00774253"/>
    <w:rsid w:val="00774392"/>
    <w:rsid w:val="0077505D"/>
    <w:rsid w:val="00776A47"/>
    <w:rsid w:val="0077728A"/>
    <w:rsid w:val="007776A8"/>
    <w:rsid w:val="007778EF"/>
    <w:rsid w:val="00780637"/>
    <w:rsid w:val="00781F8E"/>
    <w:rsid w:val="007835DE"/>
    <w:rsid w:val="00785792"/>
    <w:rsid w:val="00786B1D"/>
    <w:rsid w:val="0079311C"/>
    <w:rsid w:val="00793877"/>
    <w:rsid w:val="00795BC6"/>
    <w:rsid w:val="0079619D"/>
    <w:rsid w:val="00796258"/>
    <w:rsid w:val="007967A3"/>
    <w:rsid w:val="007967CB"/>
    <w:rsid w:val="007A02E4"/>
    <w:rsid w:val="007A1953"/>
    <w:rsid w:val="007A1A94"/>
    <w:rsid w:val="007A3590"/>
    <w:rsid w:val="007A5B79"/>
    <w:rsid w:val="007A62ED"/>
    <w:rsid w:val="007A63EB"/>
    <w:rsid w:val="007A6A47"/>
    <w:rsid w:val="007B029E"/>
    <w:rsid w:val="007B0F52"/>
    <w:rsid w:val="007B15C0"/>
    <w:rsid w:val="007B36A6"/>
    <w:rsid w:val="007B3816"/>
    <w:rsid w:val="007B5312"/>
    <w:rsid w:val="007B7FC0"/>
    <w:rsid w:val="007C36F0"/>
    <w:rsid w:val="007D1779"/>
    <w:rsid w:val="007D1CD6"/>
    <w:rsid w:val="007D3923"/>
    <w:rsid w:val="007D3A1E"/>
    <w:rsid w:val="007D45AD"/>
    <w:rsid w:val="007D4DCD"/>
    <w:rsid w:val="007D6CCD"/>
    <w:rsid w:val="007E1016"/>
    <w:rsid w:val="007E1270"/>
    <w:rsid w:val="007E12AE"/>
    <w:rsid w:val="007E2315"/>
    <w:rsid w:val="007E559E"/>
    <w:rsid w:val="007E65F1"/>
    <w:rsid w:val="007E6663"/>
    <w:rsid w:val="007E6A97"/>
    <w:rsid w:val="007E767E"/>
    <w:rsid w:val="007F1E12"/>
    <w:rsid w:val="007F26DE"/>
    <w:rsid w:val="007F2E5A"/>
    <w:rsid w:val="007F3864"/>
    <w:rsid w:val="007F406A"/>
    <w:rsid w:val="007F41C4"/>
    <w:rsid w:val="007F446B"/>
    <w:rsid w:val="007F4951"/>
    <w:rsid w:val="007F5244"/>
    <w:rsid w:val="007F57BE"/>
    <w:rsid w:val="007F5883"/>
    <w:rsid w:val="007F5FBB"/>
    <w:rsid w:val="00801184"/>
    <w:rsid w:val="0080271C"/>
    <w:rsid w:val="00804F34"/>
    <w:rsid w:val="00806F26"/>
    <w:rsid w:val="00807078"/>
    <w:rsid w:val="0081117D"/>
    <w:rsid w:val="0081379C"/>
    <w:rsid w:val="008149D8"/>
    <w:rsid w:val="0081779A"/>
    <w:rsid w:val="008217A3"/>
    <w:rsid w:val="00821A40"/>
    <w:rsid w:val="00823DC4"/>
    <w:rsid w:val="00824F4D"/>
    <w:rsid w:val="00825487"/>
    <w:rsid w:val="008317BC"/>
    <w:rsid w:val="00832E96"/>
    <w:rsid w:val="00835093"/>
    <w:rsid w:val="00835568"/>
    <w:rsid w:val="008357E7"/>
    <w:rsid w:val="008359B0"/>
    <w:rsid w:val="00835F16"/>
    <w:rsid w:val="00841499"/>
    <w:rsid w:val="008426F3"/>
    <w:rsid w:val="00843C52"/>
    <w:rsid w:val="00844F29"/>
    <w:rsid w:val="00845D9F"/>
    <w:rsid w:val="00846B83"/>
    <w:rsid w:val="00851252"/>
    <w:rsid w:val="00851A7E"/>
    <w:rsid w:val="008523FA"/>
    <w:rsid w:val="00852D17"/>
    <w:rsid w:val="00852F4A"/>
    <w:rsid w:val="0085341D"/>
    <w:rsid w:val="008538DE"/>
    <w:rsid w:val="008567C1"/>
    <w:rsid w:val="00860A7E"/>
    <w:rsid w:val="00860E39"/>
    <w:rsid w:val="008612EF"/>
    <w:rsid w:val="008630C4"/>
    <w:rsid w:val="00864FC5"/>
    <w:rsid w:val="00865131"/>
    <w:rsid w:val="008659B4"/>
    <w:rsid w:val="00867656"/>
    <w:rsid w:val="008706A0"/>
    <w:rsid w:val="00871A84"/>
    <w:rsid w:val="00872A34"/>
    <w:rsid w:val="00872EE6"/>
    <w:rsid w:val="008733FC"/>
    <w:rsid w:val="00875203"/>
    <w:rsid w:val="00880AF5"/>
    <w:rsid w:val="008810B0"/>
    <w:rsid w:val="00881497"/>
    <w:rsid w:val="00881EEA"/>
    <w:rsid w:val="00883154"/>
    <w:rsid w:val="008832EE"/>
    <w:rsid w:val="0088524F"/>
    <w:rsid w:val="008852D6"/>
    <w:rsid w:val="008860F7"/>
    <w:rsid w:val="008871A6"/>
    <w:rsid w:val="0089498B"/>
    <w:rsid w:val="00894F83"/>
    <w:rsid w:val="00897358"/>
    <w:rsid w:val="008A1349"/>
    <w:rsid w:val="008A1CF2"/>
    <w:rsid w:val="008A2110"/>
    <w:rsid w:val="008A26A2"/>
    <w:rsid w:val="008A2BDC"/>
    <w:rsid w:val="008A50DF"/>
    <w:rsid w:val="008A524C"/>
    <w:rsid w:val="008A5F70"/>
    <w:rsid w:val="008A63C2"/>
    <w:rsid w:val="008B1003"/>
    <w:rsid w:val="008B14C6"/>
    <w:rsid w:val="008B3124"/>
    <w:rsid w:val="008B3760"/>
    <w:rsid w:val="008B3FDC"/>
    <w:rsid w:val="008B7DB9"/>
    <w:rsid w:val="008C019D"/>
    <w:rsid w:val="008C0613"/>
    <w:rsid w:val="008C4144"/>
    <w:rsid w:val="008C525C"/>
    <w:rsid w:val="008C5C6E"/>
    <w:rsid w:val="008C6B18"/>
    <w:rsid w:val="008D1A2F"/>
    <w:rsid w:val="008D3337"/>
    <w:rsid w:val="008D6E36"/>
    <w:rsid w:val="008E01DE"/>
    <w:rsid w:val="008E0737"/>
    <w:rsid w:val="008E1877"/>
    <w:rsid w:val="008E19A5"/>
    <w:rsid w:val="008E1DC0"/>
    <w:rsid w:val="008E22DD"/>
    <w:rsid w:val="008E2424"/>
    <w:rsid w:val="008E394B"/>
    <w:rsid w:val="008E414F"/>
    <w:rsid w:val="008E5820"/>
    <w:rsid w:val="008E5E3D"/>
    <w:rsid w:val="008F016D"/>
    <w:rsid w:val="008F01C6"/>
    <w:rsid w:val="008F0B36"/>
    <w:rsid w:val="008F15C3"/>
    <w:rsid w:val="008F3B69"/>
    <w:rsid w:val="008F3DD1"/>
    <w:rsid w:val="008F4A36"/>
    <w:rsid w:val="008F4F23"/>
    <w:rsid w:val="008F643D"/>
    <w:rsid w:val="008F67DE"/>
    <w:rsid w:val="008F6845"/>
    <w:rsid w:val="00903E15"/>
    <w:rsid w:val="00904AB8"/>
    <w:rsid w:val="00904CE7"/>
    <w:rsid w:val="00906A35"/>
    <w:rsid w:val="00906AA8"/>
    <w:rsid w:val="00907725"/>
    <w:rsid w:val="009124C9"/>
    <w:rsid w:val="00913175"/>
    <w:rsid w:val="00915682"/>
    <w:rsid w:val="00915E20"/>
    <w:rsid w:val="009162FE"/>
    <w:rsid w:val="009174FF"/>
    <w:rsid w:val="00917F39"/>
    <w:rsid w:val="0092113D"/>
    <w:rsid w:val="009229DE"/>
    <w:rsid w:val="00922BF7"/>
    <w:rsid w:val="00926CB5"/>
    <w:rsid w:val="00927144"/>
    <w:rsid w:val="0093025A"/>
    <w:rsid w:val="009305DE"/>
    <w:rsid w:val="009325EA"/>
    <w:rsid w:val="00932CAA"/>
    <w:rsid w:val="00936001"/>
    <w:rsid w:val="0093660D"/>
    <w:rsid w:val="00937383"/>
    <w:rsid w:val="00941A1B"/>
    <w:rsid w:val="00943450"/>
    <w:rsid w:val="00944659"/>
    <w:rsid w:val="00947B38"/>
    <w:rsid w:val="0095013F"/>
    <w:rsid w:val="00952170"/>
    <w:rsid w:val="00952DA5"/>
    <w:rsid w:val="00953D0C"/>
    <w:rsid w:val="00955EF1"/>
    <w:rsid w:val="009564BC"/>
    <w:rsid w:val="009565B2"/>
    <w:rsid w:val="009575AB"/>
    <w:rsid w:val="00962777"/>
    <w:rsid w:val="00965DC5"/>
    <w:rsid w:val="009662D1"/>
    <w:rsid w:val="00966B46"/>
    <w:rsid w:val="009670C4"/>
    <w:rsid w:val="00970C5F"/>
    <w:rsid w:val="00972696"/>
    <w:rsid w:val="009727E9"/>
    <w:rsid w:val="00973761"/>
    <w:rsid w:val="00975472"/>
    <w:rsid w:val="0097696A"/>
    <w:rsid w:val="009806E5"/>
    <w:rsid w:val="00981863"/>
    <w:rsid w:val="009828A4"/>
    <w:rsid w:val="009854B1"/>
    <w:rsid w:val="00985BC9"/>
    <w:rsid w:val="009861D6"/>
    <w:rsid w:val="00986AE8"/>
    <w:rsid w:val="00987BCB"/>
    <w:rsid w:val="00990A5D"/>
    <w:rsid w:val="00990BC5"/>
    <w:rsid w:val="0099251A"/>
    <w:rsid w:val="00993565"/>
    <w:rsid w:val="00993DD7"/>
    <w:rsid w:val="009942A5"/>
    <w:rsid w:val="009A0E0C"/>
    <w:rsid w:val="009A1203"/>
    <w:rsid w:val="009A3315"/>
    <w:rsid w:val="009A3FC0"/>
    <w:rsid w:val="009A68CA"/>
    <w:rsid w:val="009A7163"/>
    <w:rsid w:val="009B0B11"/>
    <w:rsid w:val="009B5668"/>
    <w:rsid w:val="009B5725"/>
    <w:rsid w:val="009B583F"/>
    <w:rsid w:val="009B6715"/>
    <w:rsid w:val="009C01A2"/>
    <w:rsid w:val="009C07F9"/>
    <w:rsid w:val="009C1867"/>
    <w:rsid w:val="009C2590"/>
    <w:rsid w:val="009C28AE"/>
    <w:rsid w:val="009C3085"/>
    <w:rsid w:val="009C417E"/>
    <w:rsid w:val="009C4ECD"/>
    <w:rsid w:val="009C4F62"/>
    <w:rsid w:val="009C6A0A"/>
    <w:rsid w:val="009C6A83"/>
    <w:rsid w:val="009C73F9"/>
    <w:rsid w:val="009C7A86"/>
    <w:rsid w:val="009D06ED"/>
    <w:rsid w:val="009D1C79"/>
    <w:rsid w:val="009D1E82"/>
    <w:rsid w:val="009D4567"/>
    <w:rsid w:val="009D471D"/>
    <w:rsid w:val="009D6EEB"/>
    <w:rsid w:val="009E298E"/>
    <w:rsid w:val="009E2BFB"/>
    <w:rsid w:val="009E3070"/>
    <w:rsid w:val="009E41BB"/>
    <w:rsid w:val="009E4E94"/>
    <w:rsid w:val="009F20E3"/>
    <w:rsid w:val="009F2484"/>
    <w:rsid w:val="009F2858"/>
    <w:rsid w:val="009F6B26"/>
    <w:rsid w:val="009F7845"/>
    <w:rsid w:val="00A003CB"/>
    <w:rsid w:val="00A0131A"/>
    <w:rsid w:val="00A0245D"/>
    <w:rsid w:val="00A02BB1"/>
    <w:rsid w:val="00A0358A"/>
    <w:rsid w:val="00A03BBE"/>
    <w:rsid w:val="00A04295"/>
    <w:rsid w:val="00A07DDF"/>
    <w:rsid w:val="00A12BC9"/>
    <w:rsid w:val="00A13D66"/>
    <w:rsid w:val="00A14DB6"/>
    <w:rsid w:val="00A15B6A"/>
    <w:rsid w:val="00A16D33"/>
    <w:rsid w:val="00A1777F"/>
    <w:rsid w:val="00A20963"/>
    <w:rsid w:val="00A21224"/>
    <w:rsid w:val="00A21354"/>
    <w:rsid w:val="00A241C5"/>
    <w:rsid w:val="00A24A3A"/>
    <w:rsid w:val="00A2680D"/>
    <w:rsid w:val="00A27F0A"/>
    <w:rsid w:val="00A4056B"/>
    <w:rsid w:val="00A40ACC"/>
    <w:rsid w:val="00A417DC"/>
    <w:rsid w:val="00A419A7"/>
    <w:rsid w:val="00A41B32"/>
    <w:rsid w:val="00A4263F"/>
    <w:rsid w:val="00A442A4"/>
    <w:rsid w:val="00A44760"/>
    <w:rsid w:val="00A452AB"/>
    <w:rsid w:val="00A453AE"/>
    <w:rsid w:val="00A46237"/>
    <w:rsid w:val="00A50048"/>
    <w:rsid w:val="00A504BE"/>
    <w:rsid w:val="00A51D0E"/>
    <w:rsid w:val="00A53DF9"/>
    <w:rsid w:val="00A53EE9"/>
    <w:rsid w:val="00A5409D"/>
    <w:rsid w:val="00A54B0A"/>
    <w:rsid w:val="00A55854"/>
    <w:rsid w:val="00A564D7"/>
    <w:rsid w:val="00A5735F"/>
    <w:rsid w:val="00A65E45"/>
    <w:rsid w:val="00A70807"/>
    <w:rsid w:val="00A70A8B"/>
    <w:rsid w:val="00A71145"/>
    <w:rsid w:val="00A715FF"/>
    <w:rsid w:val="00A71DA1"/>
    <w:rsid w:val="00A72788"/>
    <w:rsid w:val="00A727C4"/>
    <w:rsid w:val="00A74DD4"/>
    <w:rsid w:val="00A77C15"/>
    <w:rsid w:val="00A83D93"/>
    <w:rsid w:val="00A85FC0"/>
    <w:rsid w:val="00A86331"/>
    <w:rsid w:val="00A92C8E"/>
    <w:rsid w:val="00A933BA"/>
    <w:rsid w:val="00A93FBD"/>
    <w:rsid w:val="00A94946"/>
    <w:rsid w:val="00A95471"/>
    <w:rsid w:val="00A957A0"/>
    <w:rsid w:val="00A95867"/>
    <w:rsid w:val="00A9687C"/>
    <w:rsid w:val="00AA2FE2"/>
    <w:rsid w:val="00AA33B9"/>
    <w:rsid w:val="00AA473B"/>
    <w:rsid w:val="00AA494F"/>
    <w:rsid w:val="00AA7F21"/>
    <w:rsid w:val="00AB075E"/>
    <w:rsid w:val="00AB347D"/>
    <w:rsid w:val="00AB37A8"/>
    <w:rsid w:val="00AB5DD4"/>
    <w:rsid w:val="00AB63B2"/>
    <w:rsid w:val="00AB72DB"/>
    <w:rsid w:val="00AC1306"/>
    <w:rsid w:val="00AC199D"/>
    <w:rsid w:val="00AC1DF7"/>
    <w:rsid w:val="00AC205C"/>
    <w:rsid w:val="00AC2B66"/>
    <w:rsid w:val="00AC4015"/>
    <w:rsid w:val="00AC4C63"/>
    <w:rsid w:val="00AC610A"/>
    <w:rsid w:val="00AC63AE"/>
    <w:rsid w:val="00AC6A2D"/>
    <w:rsid w:val="00AC6A99"/>
    <w:rsid w:val="00AC7B9B"/>
    <w:rsid w:val="00AC7EE3"/>
    <w:rsid w:val="00AD402A"/>
    <w:rsid w:val="00AD5BC6"/>
    <w:rsid w:val="00AD5CB0"/>
    <w:rsid w:val="00AD5F44"/>
    <w:rsid w:val="00AD6E7D"/>
    <w:rsid w:val="00AD787B"/>
    <w:rsid w:val="00AE01E4"/>
    <w:rsid w:val="00AE29B9"/>
    <w:rsid w:val="00AE29D6"/>
    <w:rsid w:val="00AE434A"/>
    <w:rsid w:val="00AE5CDC"/>
    <w:rsid w:val="00AE718C"/>
    <w:rsid w:val="00AE7774"/>
    <w:rsid w:val="00AF0014"/>
    <w:rsid w:val="00AF2385"/>
    <w:rsid w:val="00AF251B"/>
    <w:rsid w:val="00AF3536"/>
    <w:rsid w:val="00AF42F7"/>
    <w:rsid w:val="00AF5E49"/>
    <w:rsid w:val="00B007BD"/>
    <w:rsid w:val="00B0453F"/>
    <w:rsid w:val="00B07120"/>
    <w:rsid w:val="00B07B51"/>
    <w:rsid w:val="00B07FAB"/>
    <w:rsid w:val="00B1005C"/>
    <w:rsid w:val="00B10970"/>
    <w:rsid w:val="00B10D25"/>
    <w:rsid w:val="00B12C86"/>
    <w:rsid w:val="00B13304"/>
    <w:rsid w:val="00B13F5D"/>
    <w:rsid w:val="00B14F27"/>
    <w:rsid w:val="00B16A68"/>
    <w:rsid w:val="00B20A28"/>
    <w:rsid w:val="00B212D1"/>
    <w:rsid w:val="00B22749"/>
    <w:rsid w:val="00B24681"/>
    <w:rsid w:val="00B2522C"/>
    <w:rsid w:val="00B26DB5"/>
    <w:rsid w:val="00B30B1E"/>
    <w:rsid w:val="00B318E3"/>
    <w:rsid w:val="00B325F6"/>
    <w:rsid w:val="00B35F5C"/>
    <w:rsid w:val="00B36E2C"/>
    <w:rsid w:val="00B36E76"/>
    <w:rsid w:val="00B411C2"/>
    <w:rsid w:val="00B42DB1"/>
    <w:rsid w:val="00B43136"/>
    <w:rsid w:val="00B4404E"/>
    <w:rsid w:val="00B45363"/>
    <w:rsid w:val="00B52319"/>
    <w:rsid w:val="00B52F13"/>
    <w:rsid w:val="00B536E2"/>
    <w:rsid w:val="00B54694"/>
    <w:rsid w:val="00B549EF"/>
    <w:rsid w:val="00B56A0C"/>
    <w:rsid w:val="00B57365"/>
    <w:rsid w:val="00B57585"/>
    <w:rsid w:val="00B6202D"/>
    <w:rsid w:val="00B62AD5"/>
    <w:rsid w:val="00B67ED6"/>
    <w:rsid w:val="00B70E74"/>
    <w:rsid w:val="00B71500"/>
    <w:rsid w:val="00B71D83"/>
    <w:rsid w:val="00B7333F"/>
    <w:rsid w:val="00B737CC"/>
    <w:rsid w:val="00B76015"/>
    <w:rsid w:val="00B76EDF"/>
    <w:rsid w:val="00B80214"/>
    <w:rsid w:val="00B80895"/>
    <w:rsid w:val="00B81DC3"/>
    <w:rsid w:val="00B81EE2"/>
    <w:rsid w:val="00B833E3"/>
    <w:rsid w:val="00B87028"/>
    <w:rsid w:val="00B91EDE"/>
    <w:rsid w:val="00B923EA"/>
    <w:rsid w:val="00B92CE4"/>
    <w:rsid w:val="00B92DB3"/>
    <w:rsid w:val="00B93F25"/>
    <w:rsid w:val="00B967E4"/>
    <w:rsid w:val="00B970FC"/>
    <w:rsid w:val="00BA12F6"/>
    <w:rsid w:val="00BA1A1F"/>
    <w:rsid w:val="00BA23F4"/>
    <w:rsid w:val="00BA2821"/>
    <w:rsid w:val="00BA28D9"/>
    <w:rsid w:val="00BA2DDF"/>
    <w:rsid w:val="00BA30F3"/>
    <w:rsid w:val="00BA38D3"/>
    <w:rsid w:val="00BA3900"/>
    <w:rsid w:val="00BA3A0B"/>
    <w:rsid w:val="00BA4621"/>
    <w:rsid w:val="00BB2C23"/>
    <w:rsid w:val="00BB415B"/>
    <w:rsid w:val="00BB423C"/>
    <w:rsid w:val="00BB4C20"/>
    <w:rsid w:val="00BB678D"/>
    <w:rsid w:val="00BB764F"/>
    <w:rsid w:val="00BB76ED"/>
    <w:rsid w:val="00BC107D"/>
    <w:rsid w:val="00BC127B"/>
    <w:rsid w:val="00BC2AE1"/>
    <w:rsid w:val="00BC2D9C"/>
    <w:rsid w:val="00BC358D"/>
    <w:rsid w:val="00BC4AED"/>
    <w:rsid w:val="00BC4D1F"/>
    <w:rsid w:val="00BC6EBF"/>
    <w:rsid w:val="00BD0BD2"/>
    <w:rsid w:val="00BD2130"/>
    <w:rsid w:val="00BD33BF"/>
    <w:rsid w:val="00BD4950"/>
    <w:rsid w:val="00BD59AA"/>
    <w:rsid w:val="00BD6642"/>
    <w:rsid w:val="00BD79FB"/>
    <w:rsid w:val="00BE12E3"/>
    <w:rsid w:val="00BE1431"/>
    <w:rsid w:val="00BE1956"/>
    <w:rsid w:val="00BE293A"/>
    <w:rsid w:val="00BE2C32"/>
    <w:rsid w:val="00BE399C"/>
    <w:rsid w:val="00BE3E9B"/>
    <w:rsid w:val="00BE5B51"/>
    <w:rsid w:val="00BE7F64"/>
    <w:rsid w:val="00BF1410"/>
    <w:rsid w:val="00BF2A04"/>
    <w:rsid w:val="00BF5811"/>
    <w:rsid w:val="00BF5AEA"/>
    <w:rsid w:val="00BF6069"/>
    <w:rsid w:val="00BF6E75"/>
    <w:rsid w:val="00BF742C"/>
    <w:rsid w:val="00C00701"/>
    <w:rsid w:val="00C00EA8"/>
    <w:rsid w:val="00C013BA"/>
    <w:rsid w:val="00C02307"/>
    <w:rsid w:val="00C0254B"/>
    <w:rsid w:val="00C02F57"/>
    <w:rsid w:val="00C071B8"/>
    <w:rsid w:val="00C117FB"/>
    <w:rsid w:val="00C11930"/>
    <w:rsid w:val="00C120F1"/>
    <w:rsid w:val="00C134F1"/>
    <w:rsid w:val="00C13DBB"/>
    <w:rsid w:val="00C15041"/>
    <w:rsid w:val="00C156D9"/>
    <w:rsid w:val="00C1591A"/>
    <w:rsid w:val="00C163E7"/>
    <w:rsid w:val="00C17D43"/>
    <w:rsid w:val="00C208C4"/>
    <w:rsid w:val="00C21D54"/>
    <w:rsid w:val="00C230CF"/>
    <w:rsid w:val="00C24720"/>
    <w:rsid w:val="00C2547C"/>
    <w:rsid w:val="00C2585C"/>
    <w:rsid w:val="00C27C28"/>
    <w:rsid w:val="00C35811"/>
    <w:rsid w:val="00C362A0"/>
    <w:rsid w:val="00C36487"/>
    <w:rsid w:val="00C37962"/>
    <w:rsid w:val="00C420C0"/>
    <w:rsid w:val="00C4385E"/>
    <w:rsid w:val="00C43ABC"/>
    <w:rsid w:val="00C440D7"/>
    <w:rsid w:val="00C4642F"/>
    <w:rsid w:val="00C46D19"/>
    <w:rsid w:val="00C471F1"/>
    <w:rsid w:val="00C501E0"/>
    <w:rsid w:val="00C5085E"/>
    <w:rsid w:val="00C53A3B"/>
    <w:rsid w:val="00C54DDF"/>
    <w:rsid w:val="00C54FC4"/>
    <w:rsid w:val="00C55EF4"/>
    <w:rsid w:val="00C5754E"/>
    <w:rsid w:val="00C60F24"/>
    <w:rsid w:val="00C633CA"/>
    <w:rsid w:val="00C7073A"/>
    <w:rsid w:val="00C728FC"/>
    <w:rsid w:val="00C7317B"/>
    <w:rsid w:val="00C73821"/>
    <w:rsid w:val="00C743CD"/>
    <w:rsid w:val="00C8149E"/>
    <w:rsid w:val="00C81D71"/>
    <w:rsid w:val="00C82EAA"/>
    <w:rsid w:val="00C83197"/>
    <w:rsid w:val="00C831C9"/>
    <w:rsid w:val="00C83806"/>
    <w:rsid w:val="00C83DD5"/>
    <w:rsid w:val="00C84F6E"/>
    <w:rsid w:val="00C910B5"/>
    <w:rsid w:val="00C9190B"/>
    <w:rsid w:val="00C93019"/>
    <w:rsid w:val="00C94D52"/>
    <w:rsid w:val="00C9501B"/>
    <w:rsid w:val="00C9606A"/>
    <w:rsid w:val="00C96382"/>
    <w:rsid w:val="00C977FF"/>
    <w:rsid w:val="00CA00BD"/>
    <w:rsid w:val="00CA02A8"/>
    <w:rsid w:val="00CA1356"/>
    <w:rsid w:val="00CA2B54"/>
    <w:rsid w:val="00CA2C2A"/>
    <w:rsid w:val="00CA48C9"/>
    <w:rsid w:val="00CA4972"/>
    <w:rsid w:val="00CA551F"/>
    <w:rsid w:val="00CA5A75"/>
    <w:rsid w:val="00CA65CD"/>
    <w:rsid w:val="00CB0984"/>
    <w:rsid w:val="00CB2D70"/>
    <w:rsid w:val="00CB4DB6"/>
    <w:rsid w:val="00CB5240"/>
    <w:rsid w:val="00CB64FA"/>
    <w:rsid w:val="00CB74C8"/>
    <w:rsid w:val="00CC088D"/>
    <w:rsid w:val="00CC46AF"/>
    <w:rsid w:val="00CC4ED2"/>
    <w:rsid w:val="00CC5561"/>
    <w:rsid w:val="00CC5E19"/>
    <w:rsid w:val="00CC6239"/>
    <w:rsid w:val="00CC68C4"/>
    <w:rsid w:val="00CC6AEC"/>
    <w:rsid w:val="00CD0580"/>
    <w:rsid w:val="00CD3129"/>
    <w:rsid w:val="00CD509E"/>
    <w:rsid w:val="00CD50AC"/>
    <w:rsid w:val="00CD6BAE"/>
    <w:rsid w:val="00CE018B"/>
    <w:rsid w:val="00CE0FB6"/>
    <w:rsid w:val="00CE37C4"/>
    <w:rsid w:val="00CE4582"/>
    <w:rsid w:val="00CE50AA"/>
    <w:rsid w:val="00CE6B8F"/>
    <w:rsid w:val="00CE7AB9"/>
    <w:rsid w:val="00CF004C"/>
    <w:rsid w:val="00CF14C3"/>
    <w:rsid w:val="00CF447E"/>
    <w:rsid w:val="00CF4A1C"/>
    <w:rsid w:val="00CF5370"/>
    <w:rsid w:val="00CF5C8E"/>
    <w:rsid w:val="00CF7AD4"/>
    <w:rsid w:val="00D00495"/>
    <w:rsid w:val="00D00965"/>
    <w:rsid w:val="00D04914"/>
    <w:rsid w:val="00D05C41"/>
    <w:rsid w:val="00D12692"/>
    <w:rsid w:val="00D12732"/>
    <w:rsid w:val="00D1737F"/>
    <w:rsid w:val="00D17F4C"/>
    <w:rsid w:val="00D22460"/>
    <w:rsid w:val="00D2323A"/>
    <w:rsid w:val="00D23789"/>
    <w:rsid w:val="00D2402B"/>
    <w:rsid w:val="00D25AAE"/>
    <w:rsid w:val="00D27239"/>
    <w:rsid w:val="00D27AF8"/>
    <w:rsid w:val="00D27FA7"/>
    <w:rsid w:val="00D30C30"/>
    <w:rsid w:val="00D322DC"/>
    <w:rsid w:val="00D32777"/>
    <w:rsid w:val="00D32AB2"/>
    <w:rsid w:val="00D34667"/>
    <w:rsid w:val="00D34D22"/>
    <w:rsid w:val="00D35047"/>
    <w:rsid w:val="00D36B81"/>
    <w:rsid w:val="00D41481"/>
    <w:rsid w:val="00D41A4F"/>
    <w:rsid w:val="00D41A98"/>
    <w:rsid w:val="00D44876"/>
    <w:rsid w:val="00D458F0"/>
    <w:rsid w:val="00D45D21"/>
    <w:rsid w:val="00D50029"/>
    <w:rsid w:val="00D5019C"/>
    <w:rsid w:val="00D52477"/>
    <w:rsid w:val="00D54DFE"/>
    <w:rsid w:val="00D56603"/>
    <w:rsid w:val="00D57286"/>
    <w:rsid w:val="00D57393"/>
    <w:rsid w:val="00D616F3"/>
    <w:rsid w:val="00D62A8C"/>
    <w:rsid w:val="00D64129"/>
    <w:rsid w:val="00D64B38"/>
    <w:rsid w:val="00D65192"/>
    <w:rsid w:val="00D651FC"/>
    <w:rsid w:val="00D65AB9"/>
    <w:rsid w:val="00D65D30"/>
    <w:rsid w:val="00D71854"/>
    <w:rsid w:val="00D72A3A"/>
    <w:rsid w:val="00D74A64"/>
    <w:rsid w:val="00D764A2"/>
    <w:rsid w:val="00D81D62"/>
    <w:rsid w:val="00D82260"/>
    <w:rsid w:val="00D83E8F"/>
    <w:rsid w:val="00D864FA"/>
    <w:rsid w:val="00D86854"/>
    <w:rsid w:val="00D87E69"/>
    <w:rsid w:val="00D900DD"/>
    <w:rsid w:val="00D908EA"/>
    <w:rsid w:val="00D90D4E"/>
    <w:rsid w:val="00D9135C"/>
    <w:rsid w:val="00D91494"/>
    <w:rsid w:val="00D93A76"/>
    <w:rsid w:val="00D93FA9"/>
    <w:rsid w:val="00D95569"/>
    <w:rsid w:val="00D95C57"/>
    <w:rsid w:val="00D9661E"/>
    <w:rsid w:val="00D97379"/>
    <w:rsid w:val="00DA05D4"/>
    <w:rsid w:val="00DA06A1"/>
    <w:rsid w:val="00DA2F8E"/>
    <w:rsid w:val="00DA5240"/>
    <w:rsid w:val="00DA55CF"/>
    <w:rsid w:val="00DA6A3F"/>
    <w:rsid w:val="00DA75FE"/>
    <w:rsid w:val="00DB11FA"/>
    <w:rsid w:val="00DB25B9"/>
    <w:rsid w:val="00DB3584"/>
    <w:rsid w:val="00DB36BE"/>
    <w:rsid w:val="00DB4886"/>
    <w:rsid w:val="00DB5311"/>
    <w:rsid w:val="00DB5D8C"/>
    <w:rsid w:val="00DC3A1B"/>
    <w:rsid w:val="00DC46A3"/>
    <w:rsid w:val="00DC4B52"/>
    <w:rsid w:val="00DC59E3"/>
    <w:rsid w:val="00DC5F62"/>
    <w:rsid w:val="00DC665E"/>
    <w:rsid w:val="00DC6FCB"/>
    <w:rsid w:val="00DC7E3B"/>
    <w:rsid w:val="00DD11FC"/>
    <w:rsid w:val="00DD1B49"/>
    <w:rsid w:val="00DD1FE4"/>
    <w:rsid w:val="00DD25FB"/>
    <w:rsid w:val="00DD3483"/>
    <w:rsid w:val="00DD497B"/>
    <w:rsid w:val="00DD499A"/>
    <w:rsid w:val="00DD5EA9"/>
    <w:rsid w:val="00DE1FFC"/>
    <w:rsid w:val="00DE35C7"/>
    <w:rsid w:val="00DE3EA7"/>
    <w:rsid w:val="00DE439D"/>
    <w:rsid w:val="00DE43F5"/>
    <w:rsid w:val="00DE44D4"/>
    <w:rsid w:val="00DE5767"/>
    <w:rsid w:val="00DE7A64"/>
    <w:rsid w:val="00DF1F96"/>
    <w:rsid w:val="00DF5298"/>
    <w:rsid w:val="00DF65D7"/>
    <w:rsid w:val="00E00ACB"/>
    <w:rsid w:val="00E01E3A"/>
    <w:rsid w:val="00E054D9"/>
    <w:rsid w:val="00E10101"/>
    <w:rsid w:val="00E11BAE"/>
    <w:rsid w:val="00E14F12"/>
    <w:rsid w:val="00E17A62"/>
    <w:rsid w:val="00E20992"/>
    <w:rsid w:val="00E2262A"/>
    <w:rsid w:val="00E228EE"/>
    <w:rsid w:val="00E24675"/>
    <w:rsid w:val="00E30774"/>
    <w:rsid w:val="00E30F21"/>
    <w:rsid w:val="00E31B6C"/>
    <w:rsid w:val="00E31C85"/>
    <w:rsid w:val="00E31CD9"/>
    <w:rsid w:val="00E331F2"/>
    <w:rsid w:val="00E347FC"/>
    <w:rsid w:val="00E35303"/>
    <w:rsid w:val="00E40BD4"/>
    <w:rsid w:val="00E40FB1"/>
    <w:rsid w:val="00E43364"/>
    <w:rsid w:val="00E4422A"/>
    <w:rsid w:val="00E455D2"/>
    <w:rsid w:val="00E47B9B"/>
    <w:rsid w:val="00E51019"/>
    <w:rsid w:val="00E529D0"/>
    <w:rsid w:val="00E530C0"/>
    <w:rsid w:val="00E558C2"/>
    <w:rsid w:val="00E57CD8"/>
    <w:rsid w:val="00E57DC5"/>
    <w:rsid w:val="00E61B2E"/>
    <w:rsid w:val="00E6215E"/>
    <w:rsid w:val="00E63432"/>
    <w:rsid w:val="00E6394F"/>
    <w:rsid w:val="00E64D0E"/>
    <w:rsid w:val="00E664C5"/>
    <w:rsid w:val="00E66C5F"/>
    <w:rsid w:val="00E672C6"/>
    <w:rsid w:val="00E67DFE"/>
    <w:rsid w:val="00E67EE0"/>
    <w:rsid w:val="00E71E11"/>
    <w:rsid w:val="00E739CF"/>
    <w:rsid w:val="00E7410D"/>
    <w:rsid w:val="00E7496C"/>
    <w:rsid w:val="00E74EEA"/>
    <w:rsid w:val="00E77A66"/>
    <w:rsid w:val="00E81F2C"/>
    <w:rsid w:val="00E846B5"/>
    <w:rsid w:val="00E84ECC"/>
    <w:rsid w:val="00E85D7C"/>
    <w:rsid w:val="00E860C8"/>
    <w:rsid w:val="00E86824"/>
    <w:rsid w:val="00E902A5"/>
    <w:rsid w:val="00E90380"/>
    <w:rsid w:val="00E92209"/>
    <w:rsid w:val="00E94A8F"/>
    <w:rsid w:val="00E94D5B"/>
    <w:rsid w:val="00E958CF"/>
    <w:rsid w:val="00E95FE3"/>
    <w:rsid w:val="00E96BB2"/>
    <w:rsid w:val="00E9774B"/>
    <w:rsid w:val="00EA1831"/>
    <w:rsid w:val="00EA27CF"/>
    <w:rsid w:val="00EA3C3E"/>
    <w:rsid w:val="00EA4EE4"/>
    <w:rsid w:val="00EA4EFC"/>
    <w:rsid w:val="00EA58B8"/>
    <w:rsid w:val="00EA5D77"/>
    <w:rsid w:val="00EB0703"/>
    <w:rsid w:val="00EB0813"/>
    <w:rsid w:val="00EB0D8D"/>
    <w:rsid w:val="00EB176D"/>
    <w:rsid w:val="00EB1BE5"/>
    <w:rsid w:val="00EB35BA"/>
    <w:rsid w:val="00EB38CD"/>
    <w:rsid w:val="00EB3A19"/>
    <w:rsid w:val="00EB6E1A"/>
    <w:rsid w:val="00EC4AFF"/>
    <w:rsid w:val="00EC5C75"/>
    <w:rsid w:val="00EC6D52"/>
    <w:rsid w:val="00EC7C8D"/>
    <w:rsid w:val="00ED00C6"/>
    <w:rsid w:val="00ED01D9"/>
    <w:rsid w:val="00ED0C9D"/>
    <w:rsid w:val="00ED206D"/>
    <w:rsid w:val="00ED3040"/>
    <w:rsid w:val="00ED3303"/>
    <w:rsid w:val="00ED336D"/>
    <w:rsid w:val="00ED396A"/>
    <w:rsid w:val="00ED3D98"/>
    <w:rsid w:val="00ED74A3"/>
    <w:rsid w:val="00ED750F"/>
    <w:rsid w:val="00EE1F92"/>
    <w:rsid w:val="00EE3330"/>
    <w:rsid w:val="00EE33F0"/>
    <w:rsid w:val="00EE51F9"/>
    <w:rsid w:val="00EF03A9"/>
    <w:rsid w:val="00EF11A0"/>
    <w:rsid w:val="00EF5A76"/>
    <w:rsid w:val="00EF6271"/>
    <w:rsid w:val="00F00634"/>
    <w:rsid w:val="00F01419"/>
    <w:rsid w:val="00F0142F"/>
    <w:rsid w:val="00F01CD6"/>
    <w:rsid w:val="00F035CC"/>
    <w:rsid w:val="00F03687"/>
    <w:rsid w:val="00F03B22"/>
    <w:rsid w:val="00F04222"/>
    <w:rsid w:val="00F054F9"/>
    <w:rsid w:val="00F059E8"/>
    <w:rsid w:val="00F063B1"/>
    <w:rsid w:val="00F07282"/>
    <w:rsid w:val="00F12484"/>
    <w:rsid w:val="00F12E01"/>
    <w:rsid w:val="00F14D75"/>
    <w:rsid w:val="00F157F5"/>
    <w:rsid w:val="00F15C50"/>
    <w:rsid w:val="00F1617A"/>
    <w:rsid w:val="00F16624"/>
    <w:rsid w:val="00F16C7A"/>
    <w:rsid w:val="00F206DE"/>
    <w:rsid w:val="00F226EB"/>
    <w:rsid w:val="00F23237"/>
    <w:rsid w:val="00F23498"/>
    <w:rsid w:val="00F23501"/>
    <w:rsid w:val="00F275A3"/>
    <w:rsid w:val="00F300C7"/>
    <w:rsid w:val="00F30F2A"/>
    <w:rsid w:val="00F31D16"/>
    <w:rsid w:val="00F32FA6"/>
    <w:rsid w:val="00F336EB"/>
    <w:rsid w:val="00F34A5C"/>
    <w:rsid w:val="00F36914"/>
    <w:rsid w:val="00F41CA5"/>
    <w:rsid w:val="00F46326"/>
    <w:rsid w:val="00F46CEF"/>
    <w:rsid w:val="00F4701E"/>
    <w:rsid w:val="00F477BA"/>
    <w:rsid w:val="00F538FC"/>
    <w:rsid w:val="00F549A9"/>
    <w:rsid w:val="00F5599B"/>
    <w:rsid w:val="00F57125"/>
    <w:rsid w:val="00F57E45"/>
    <w:rsid w:val="00F60767"/>
    <w:rsid w:val="00F60D06"/>
    <w:rsid w:val="00F62088"/>
    <w:rsid w:val="00F62DFE"/>
    <w:rsid w:val="00F62EEF"/>
    <w:rsid w:val="00F642F8"/>
    <w:rsid w:val="00F64673"/>
    <w:rsid w:val="00F64EF7"/>
    <w:rsid w:val="00F70E1E"/>
    <w:rsid w:val="00F732F2"/>
    <w:rsid w:val="00F736EC"/>
    <w:rsid w:val="00F74ED0"/>
    <w:rsid w:val="00F7757F"/>
    <w:rsid w:val="00F8058E"/>
    <w:rsid w:val="00F8347D"/>
    <w:rsid w:val="00F84405"/>
    <w:rsid w:val="00F85D24"/>
    <w:rsid w:val="00F85E5F"/>
    <w:rsid w:val="00F86557"/>
    <w:rsid w:val="00F86979"/>
    <w:rsid w:val="00F92B57"/>
    <w:rsid w:val="00F9370C"/>
    <w:rsid w:val="00F9465A"/>
    <w:rsid w:val="00F94D4F"/>
    <w:rsid w:val="00F957C1"/>
    <w:rsid w:val="00F9660E"/>
    <w:rsid w:val="00F97039"/>
    <w:rsid w:val="00F97459"/>
    <w:rsid w:val="00F97992"/>
    <w:rsid w:val="00FA33B9"/>
    <w:rsid w:val="00FA5C6D"/>
    <w:rsid w:val="00FB0A9D"/>
    <w:rsid w:val="00FB0D91"/>
    <w:rsid w:val="00FB14E3"/>
    <w:rsid w:val="00FB2F92"/>
    <w:rsid w:val="00FB3F48"/>
    <w:rsid w:val="00FB7126"/>
    <w:rsid w:val="00FB7496"/>
    <w:rsid w:val="00FC29AE"/>
    <w:rsid w:val="00FC2F15"/>
    <w:rsid w:val="00FC3ADE"/>
    <w:rsid w:val="00FC3EE7"/>
    <w:rsid w:val="00FC42AE"/>
    <w:rsid w:val="00FC4FFA"/>
    <w:rsid w:val="00FC760C"/>
    <w:rsid w:val="00FC7C34"/>
    <w:rsid w:val="00FD0DB4"/>
    <w:rsid w:val="00FD1AF5"/>
    <w:rsid w:val="00FD383E"/>
    <w:rsid w:val="00FD3C32"/>
    <w:rsid w:val="00FD58EB"/>
    <w:rsid w:val="00FD5FDE"/>
    <w:rsid w:val="00FD666B"/>
    <w:rsid w:val="00FE144B"/>
    <w:rsid w:val="00FE5E01"/>
    <w:rsid w:val="00FE6545"/>
    <w:rsid w:val="00FF0000"/>
    <w:rsid w:val="00FF1898"/>
    <w:rsid w:val="00FF2DA2"/>
    <w:rsid w:val="00FF3050"/>
    <w:rsid w:val="00FF6801"/>
    <w:rsid w:val="00FF7FC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1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927144"/>
  </w:style>
  <w:style w:type="character" w:customStyle="1" w:styleId="DateChar">
    <w:name w:val="Date Char"/>
    <w:basedOn w:val="DefaultParagraphFont"/>
    <w:link w:val="Date"/>
    <w:uiPriority w:val="99"/>
    <w:semiHidden/>
    <w:rsid w:val="00927144"/>
  </w:style>
  <w:style w:type="paragraph" w:styleId="Header">
    <w:name w:val="header"/>
    <w:basedOn w:val="Normal"/>
    <w:link w:val="HeaderChar"/>
    <w:uiPriority w:val="99"/>
    <w:unhideWhenUsed/>
    <w:rsid w:val="009271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144"/>
  </w:style>
  <w:style w:type="paragraph" w:styleId="Footer">
    <w:name w:val="footer"/>
    <w:basedOn w:val="Normal"/>
    <w:link w:val="FooterChar"/>
    <w:uiPriority w:val="99"/>
    <w:semiHidden/>
    <w:unhideWhenUsed/>
    <w:rsid w:val="0092714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2714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3</Pages>
  <Words>863</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Yunjung Kim</dc:creator>
  <cp:lastModifiedBy>Yunjung Kim</cp:lastModifiedBy>
  <cp:revision>18</cp:revision>
  <dcterms:created xsi:type="dcterms:W3CDTF">2014-02-20T07:20:00Z</dcterms:created>
  <dcterms:modified xsi:type="dcterms:W3CDTF">2014-03-17T20:00:00Z</dcterms:modified>
</cp:coreProperties>
</file>